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7F69" w14:textId="77777777" w:rsidR="005F7795" w:rsidRPr="00E32EA8" w:rsidRDefault="005F7795" w:rsidP="00ED11D5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14:paraId="07D98E94" w14:textId="77777777" w:rsidR="005F7795" w:rsidRPr="00E32EA8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3F766B" w14:textId="77777777" w:rsidR="005F7795" w:rsidRPr="00E32EA8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AEB89E" w14:textId="77777777" w:rsidR="005F7795" w:rsidRPr="00E32EA8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ED65C2" w14:textId="77777777" w:rsidR="005F7795" w:rsidRPr="00E32EA8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658D95" w14:textId="77777777" w:rsidR="005F7795" w:rsidRPr="00E32EA8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F55942" w14:textId="77777777" w:rsidR="005F7795" w:rsidRPr="00E32EA8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6E016F" w14:textId="29336BDF" w:rsidR="00290B14" w:rsidRDefault="00290B14" w:rsidP="0029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753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ОБОСНОВЫВАЮЩИЕ МАТЕРИАЛЫ К СХЕМЕ ТЕПЛОСНАБЖЕНИЯ </w:t>
      </w:r>
      <w:r w:rsidR="00B04E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ГОРОДСКОГО</w:t>
      </w:r>
      <w:r w:rsidRPr="008753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FE2C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ОКРУГА </w:t>
      </w:r>
      <w:r w:rsidR="00152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ЛЮБЕРЦЫ</w:t>
      </w:r>
      <w:r w:rsidRPr="008753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МОСКОВСКОЙ ОБЛАСТИ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ПЕРИОД </w:t>
      </w:r>
      <w:r w:rsidR="00E660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 202</w:t>
      </w:r>
      <w:r w:rsidR="002E7D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6474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F306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ДО 204</w:t>
      </w:r>
      <w:r w:rsidR="005227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152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</w:t>
      </w:r>
      <w:r w:rsidR="00E660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</w:p>
    <w:p w14:paraId="1439CB9B" w14:textId="34BE1B16" w:rsidR="00E66020" w:rsidRPr="00677FAD" w:rsidRDefault="00E66020" w:rsidP="0029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44A957" w14:textId="77777777" w:rsidR="005F7795" w:rsidRPr="00E32EA8" w:rsidRDefault="005F7795" w:rsidP="00C1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2132A4" w14:textId="77777777" w:rsidR="0045246D" w:rsidRDefault="0045246D" w:rsidP="005F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A094B9" w14:textId="77777777" w:rsidR="005F7795" w:rsidRPr="00E32EA8" w:rsidRDefault="00823091" w:rsidP="005F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КНИГА 6</w:t>
      </w:r>
    </w:p>
    <w:p w14:paraId="64763A32" w14:textId="77777777" w:rsidR="005F7795" w:rsidRPr="00E32EA8" w:rsidRDefault="005F7795" w:rsidP="00ED11D5">
      <w:pPr>
        <w:pStyle w:val="ae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26A38AD3" w14:textId="77777777" w:rsidR="005F7795" w:rsidRPr="00E32EA8" w:rsidRDefault="005F7795" w:rsidP="00ED11D5">
      <w:pPr>
        <w:pStyle w:val="Default"/>
        <w:jc w:val="center"/>
        <w:rPr>
          <w:b/>
          <w:sz w:val="28"/>
          <w:szCs w:val="28"/>
        </w:rPr>
      </w:pPr>
    </w:p>
    <w:p w14:paraId="6B118163" w14:textId="77777777" w:rsidR="005F7795" w:rsidRPr="00E32EA8" w:rsidRDefault="005F7795" w:rsidP="00ED11D5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14:paraId="199DB0C6" w14:textId="77777777" w:rsidR="005F7795" w:rsidRPr="00E32EA8" w:rsidRDefault="005F7795" w:rsidP="00ED11D5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14:paraId="51934E81" w14:textId="77777777" w:rsidR="005F7795" w:rsidRPr="00E32EA8" w:rsidRDefault="005F7795" w:rsidP="00ED11D5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14:paraId="1B379C02" w14:textId="77777777" w:rsidR="005F7795" w:rsidRPr="00E32EA8" w:rsidRDefault="00823091" w:rsidP="005F7795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СУЩЕСТВУЮЩИЕ И </w:t>
      </w:r>
      <w:r w:rsidR="005F7795" w:rsidRPr="00E32EA8">
        <w:rPr>
          <w:rFonts w:ascii="Times New Roman" w:hAnsi="Times New Roman" w:cs="Times New Roman"/>
          <w:b/>
          <w:bCs/>
        </w:rPr>
        <w:t>ПЕРСПЕКТИВНЫЕ БАЛАНСЫ ПРОИЗВОДИТЕЛЬНОСТИ ВОДОПОДГОТОВИТЕЛЬНЫХ УСТАНОВОК И МАКСИМАЛЬНОГО ПОТРЕБЛЕНИЯ ТЕПЛОНОСИТЕЛЯ</w:t>
      </w:r>
      <w:r>
        <w:rPr>
          <w:rFonts w:ascii="Times New Roman" w:hAnsi="Times New Roman" w:cs="Times New Roman"/>
          <w:b/>
          <w:bCs/>
        </w:rPr>
        <w:t xml:space="preserve"> </w:t>
      </w:r>
      <w:r w:rsidR="00E97F0A">
        <w:rPr>
          <w:rFonts w:ascii="Times New Roman" w:hAnsi="Times New Roman" w:cs="Times New Roman"/>
          <w:b/>
          <w:bCs/>
        </w:rPr>
        <w:t>ТЕПЛОПОТРЕБЛЯЮЩИМИ УСТАНОВКАМИ ПОТРЕБИТЕЛЕЙ, В ТОМ ЧИСЛЕ В АВАРИЙНЫХ РЕЖИМАХ</w:t>
      </w:r>
    </w:p>
    <w:p w14:paraId="3F68B6D8" w14:textId="77777777" w:rsidR="003E0FD4" w:rsidRPr="00E32EA8" w:rsidRDefault="003E0FD4" w:rsidP="003E0FD4">
      <w:pPr>
        <w:pStyle w:val="Default"/>
        <w:rPr>
          <w:sz w:val="28"/>
          <w:szCs w:val="28"/>
        </w:rPr>
      </w:pPr>
    </w:p>
    <w:p w14:paraId="2F3B4633" w14:textId="77777777" w:rsidR="001341AA" w:rsidRPr="00E32EA8" w:rsidRDefault="00134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EA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0602054"/>
      </w:sdtPr>
      <w:sdtEndPr>
        <w:rPr>
          <w:sz w:val="28"/>
          <w:szCs w:val="28"/>
        </w:rPr>
      </w:sdtEndPr>
      <w:sdtContent>
        <w:p w14:paraId="1000E22E" w14:textId="77777777" w:rsidR="00D82B3C" w:rsidRPr="00F30617" w:rsidRDefault="00D82B3C" w:rsidP="00287644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F3061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CF1B569" w14:textId="45942C09" w:rsidR="00F30617" w:rsidRPr="00F30617" w:rsidRDefault="004F30B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3061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30617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F3061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4579774" w:history="1">
            <w:r w:rsidR="00F30617" w:rsidRPr="00F3061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6.1. Расчетная величина нормативных потерь теплоносителя в тепловых сетях в зонах действия источников тепловой энергии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_Toc114579774 \h </w:instrTex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C9478D" w14:textId="641CBCA9" w:rsidR="00F30617" w:rsidRPr="00F30617" w:rsidRDefault="0025674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579775" w:history="1">
            <w:r w:rsidR="00F30617" w:rsidRPr="00F3061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6.2. 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_Toc114579775 \h </w:instrTex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AADDC" w14:textId="3CB7EE06" w:rsidR="00F30617" w:rsidRPr="00F30617" w:rsidRDefault="0025674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579776" w:history="1">
            <w:r w:rsidR="00F30617" w:rsidRPr="00F3061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6.3. Сведения о наличии баков-аккумуляторов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_Toc114579776 \h </w:instrTex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7CAF42" w14:textId="01505F24" w:rsidR="00F30617" w:rsidRPr="00F30617" w:rsidRDefault="0025674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579777" w:history="1">
            <w:r w:rsidR="00F30617" w:rsidRPr="00F3061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6.4. Нормативный и фактический (для эксплуатационного и аварийного режимов) часовой расход подпиточной воды в зоне действия источников тепловой энергии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_Toc114579777 \h </w:instrTex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C44C0" w14:textId="5F712909" w:rsidR="00F30617" w:rsidRPr="00F30617" w:rsidRDefault="0025674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579778" w:history="1">
            <w:r w:rsidR="00F30617" w:rsidRPr="00F3061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6.5. Существующий и перспективный балансы производительности водоподготовительных установок и потерь теплоносителя с учетом развития системы теплоснабжения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_Toc114579778 \h </w:instrTex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6686B" w14:textId="1C866257" w:rsidR="00F30617" w:rsidRPr="00F30617" w:rsidRDefault="0025674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579779" w:history="1">
            <w:r w:rsidR="00F30617" w:rsidRPr="00F3061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6.6.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режимах, за период, предшествующий актуализации схемы теплоснабжения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_Toc114579779 \h </w:instrTex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0B5A6" w14:textId="00D0013C" w:rsidR="00F30617" w:rsidRPr="00F30617" w:rsidRDefault="0025674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579780" w:history="1">
            <w:r w:rsidR="00F30617" w:rsidRPr="00F3061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6.7. Сравнительный анализ расчетных и фактических потерь теплоносителя для всех зон действия источников тепловой энергии за период, предшествующий актуализации схемы теплоснабжения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_Toc114579780 \h </w:instrTex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F30617" w:rsidRPr="00F3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6586E8" w14:textId="77777777" w:rsidR="00D82B3C" w:rsidRPr="003A6C50" w:rsidRDefault="004F30BC" w:rsidP="0028764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3061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8F557CF" w14:textId="77777777" w:rsidR="001341AA" w:rsidRPr="00E32EA8" w:rsidRDefault="00134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EA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14:paraId="07367EC3" w14:textId="77777777" w:rsidR="0008678F" w:rsidRPr="00502F57" w:rsidRDefault="0008678F" w:rsidP="0008678F">
      <w:pPr>
        <w:pStyle w:val="1"/>
        <w:jc w:val="both"/>
        <w:rPr>
          <w:rFonts w:eastAsia="Times New Roman"/>
          <w:color w:val="auto"/>
        </w:rPr>
      </w:pPr>
      <w:bookmarkStart w:id="1" w:name="_Toc114579774"/>
      <w:r w:rsidRPr="008424B4">
        <w:rPr>
          <w:rFonts w:eastAsia="Times New Roman"/>
          <w:color w:val="auto"/>
        </w:rPr>
        <w:lastRenderedPageBreak/>
        <w:t>6.1. Расчетная величина нормативных потерь теплоносителя в тепловых сетях в зонах действия источников тепловой энергии</w:t>
      </w:r>
      <w:bookmarkEnd w:id="1"/>
    </w:p>
    <w:p w14:paraId="50A9BB28" w14:textId="77777777" w:rsidR="0008678F" w:rsidRDefault="007451EB" w:rsidP="00A5280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величина нормативных потерь определяется </w:t>
      </w:r>
      <w:r w:rsidRPr="007451EB">
        <w:rPr>
          <w:rFonts w:ascii="Times New Roman" w:hAnsi="Times New Roman" w:cs="Times New Roman"/>
          <w:sz w:val="28"/>
          <w:szCs w:val="28"/>
        </w:rPr>
        <w:t xml:space="preserve">в соответствии с «Порядком определения нормативов технологических потерь при передаче тепловой энергии, теплоносителя» (утв. приказом Минэнерго России от 30.12.2008 № 325 в ред. Приказов Минэнерго России от 01.02.2010 № 36, от 10.08.2012 № 377),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7451EB">
        <w:rPr>
          <w:rFonts w:ascii="Times New Roman" w:hAnsi="Times New Roman" w:cs="Times New Roman"/>
          <w:sz w:val="28"/>
          <w:szCs w:val="28"/>
        </w:rPr>
        <w:t>«Методическими указаниями по составлению энергетических характеристик для систем транспорта тепловой энергии» (СО 153-34.20.523-2003)</w:t>
      </w:r>
      <w:r w:rsidR="008424B4">
        <w:rPr>
          <w:rFonts w:ascii="Times New Roman" w:hAnsi="Times New Roman" w:cs="Times New Roman"/>
          <w:sz w:val="28"/>
          <w:szCs w:val="28"/>
        </w:rPr>
        <w:t>.</w:t>
      </w:r>
      <w:r w:rsidRPr="00745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DCFD7" w14:textId="77777777" w:rsidR="005577D9" w:rsidRDefault="00E25101" w:rsidP="00DA0F3F">
      <w:pPr>
        <w:pStyle w:val="af1"/>
        <w:autoSpaceDE w:val="0"/>
        <w:autoSpaceDN w:val="0"/>
        <w:adjustRightInd w:val="0"/>
        <w:spacing w:before="24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23FD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8424B4">
        <w:rPr>
          <w:rFonts w:ascii="Times New Roman" w:hAnsi="Times New Roman"/>
          <w:color w:val="000000"/>
          <w:sz w:val="28"/>
          <w:szCs w:val="28"/>
          <w:lang w:val="ru-RU"/>
        </w:rPr>
        <w:t>6.1.1</w:t>
      </w:r>
      <w:r w:rsidRPr="004523FD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Нор</w:t>
      </w:r>
      <w:r w:rsidR="008424B4">
        <w:rPr>
          <w:rFonts w:ascii="Times New Roman" w:hAnsi="Times New Roman"/>
          <w:color w:val="000000"/>
          <w:sz w:val="28"/>
          <w:szCs w:val="28"/>
        </w:rPr>
        <w:t xml:space="preserve">мативные </w:t>
      </w:r>
      <w:r w:rsidR="008424B4">
        <w:rPr>
          <w:rFonts w:ascii="Times New Roman" w:hAnsi="Times New Roman"/>
          <w:color w:val="000000"/>
          <w:sz w:val="28"/>
          <w:szCs w:val="28"/>
          <w:lang w:val="ru-RU"/>
        </w:rPr>
        <w:t>потери теплоносителя в тепловых сетях в зонах действия источников тепловой энергии</w:t>
      </w:r>
      <w:r w:rsidR="00D132B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2020-2022</w:t>
      </w:r>
      <w:r w:rsidR="00C95C12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948"/>
        <w:gridCol w:w="2597"/>
        <w:gridCol w:w="1104"/>
        <w:gridCol w:w="1104"/>
        <w:gridCol w:w="1104"/>
      </w:tblGrid>
      <w:tr w:rsidR="00390339" w:rsidRPr="00390339" w14:paraId="58ECD461" w14:textId="77777777" w:rsidTr="00390339">
        <w:trPr>
          <w:trHeight w:val="20"/>
          <w:tblHeader/>
        </w:trPr>
        <w:tc>
          <w:tcPr>
            <w:tcW w:w="0" w:type="auto"/>
            <w:vMerge w:val="restart"/>
            <w:shd w:val="clear" w:color="000000" w:fill="CCC0DA"/>
            <w:vAlign w:val="center"/>
            <w:hideMark/>
          </w:tcPr>
          <w:p w14:paraId="679B2A9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000000" w:fill="CCC0DA"/>
            <w:vAlign w:val="center"/>
            <w:hideMark/>
          </w:tcPr>
          <w:p w14:paraId="46BCF71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shd w:val="clear" w:color="000000" w:fill="CCC0DA"/>
            <w:vAlign w:val="center"/>
            <w:hideMark/>
          </w:tcPr>
          <w:p w14:paraId="5A60BF5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gridSpan w:val="3"/>
            <w:shd w:val="clear" w:color="000000" w:fill="CCC0DA"/>
            <w:vAlign w:val="center"/>
            <w:hideMark/>
          </w:tcPr>
          <w:p w14:paraId="4C9A5CF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теплоносителя в тепловых сетях, м³/год</w:t>
            </w:r>
          </w:p>
        </w:tc>
      </w:tr>
      <w:tr w:rsidR="00390339" w:rsidRPr="00390339" w14:paraId="7656D0A5" w14:textId="77777777" w:rsidTr="00390339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109C81F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32D8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65BE5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5F4357C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358B877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44D9E5E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390339" w:rsidRPr="00390339" w14:paraId="20E076E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B8F4D7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AB97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B281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CA9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C783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D6CB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9442,50</w:t>
            </w:r>
          </w:p>
        </w:tc>
      </w:tr>
      <w:tr w:rsidR="00390339" w:rsidRPr="00390339" w14:paraId="0E493F91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E3F691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089E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6386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DD18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D192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A4AE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48,68</w:t>
            </w:r>
          </w:p>
        </w:tc>
      </w:tr>
      <w:tr w:rsidR="00390339" w:rsidRPr="00390339" w14:paraId="115F1B7B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B184C8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BDED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16A4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6DCC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117A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585E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288,39</w:t>
            </w:r>
          </w:p>
        </w:tc>
      </w:tr>
      <w:tr w:rsidR="00390339" w:rsidRPr="00390339" w14:paraId="30B6B6B9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8ADFD6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E0E7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E973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D0A7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6D15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904B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2637,69</w:t>
            </w:r>
          </w:p>
        </w:tc>
      </w:tr>
      <w:tr w:rsidR="00390339" w:rsidRPr="00390339" w14:paraId="7E697F77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C8CB3A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5868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Мира д. 3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5E58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3E7E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3692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68CE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663,43</w:t>
            </w:r>
          </w:p>
        </w:tc>
      </w:tr>
      <w:tr w:rsidR="00390339" w:rsidRPr="00390339" w14:paraId="37F166F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04C05D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914F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7593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5B5F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3C19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6A26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</w:tr>
      <w:tr w:rsidR="00390339" w:rsidRPr="00390339" w14:paraId="180BB255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308F7D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7C2B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61D1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67B5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72BE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BE8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68,22</w:t>
            </w:r>
          </w:p>
        </w:tc>
      </w:tr>
      <w:tr w:rsidR="00390339" w:rsidRPr="00390339" w14:paraId="273E39C8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3C530F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4FFA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158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5749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781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D1CF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17202,70</w:t>
            </w:r>
          </w:p>
        </w:tc>
      </w:tr>
      <w:tr w:rsidR="00390339" w:rsidRPr="00390339" w14:paraId="7F808F2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93B6AA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7369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672A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A7B0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E215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10A9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426,22</w:t>
            </w:r>
          </w:p>
        </w:tc>
      </w:tr>
      <w:tr w:rsidR="00390339" w:rsidRPr="00390339" w14:paraId="3E2E4C9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201E4B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087B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350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9C0A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FAF8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E0CC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</w:tr>
      <w:tr w:rsidR="00390339" w:rsidRPr="00390339" w14:paraId="73472B3B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13C620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A142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823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8643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91D5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8905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541,41</w:t>
            </w:r>
          </w:p>
        </w:tc>
      </w:tr>
      <w:tr w:rsidR="00390339" w:rsidRPr="00390339" w14:paraId="55A127A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C52628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BBF9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30F0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4585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D981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04A5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23,94</w:t>
            </w:r>
          </w:p>
        </w:tc>
      </w:tr>
      <w:tr w:rsidR="00390339" w:rsidRPr="00390339" w14:paraId="5D551BF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27BEE8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B040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8 Марта д.47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6E0A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54B8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F19E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0FAD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</w:t>
            </w:r>
          </w:p>
        </w:tc>
      </w:tr>
      <w:tr w:rsidR="00390339" w:rsidRPr="00390339" w14:paraId="0B224210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51DF21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C909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44B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6E1C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FFA7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86E0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314,30</w:t>
            </w:r>
          </w:p>
        </w:tc>
      </w:tr>
      <w:tr w:rsidR="00390339" w:rsidRPr="00390339" w14:paraId="7F1D705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C4D1DC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C3D7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E3CA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A488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C7BA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0294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339" w:rsidRPr="00390339" w14:paraId="69F083A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76CE0F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EAE9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D527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1771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3BC9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624D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750,35</w:t>
            </w:r>
          </w:p>
        </w:tc>
      </w:tr>
      <w:tr w:rsidR="00390339" w:rsidRPr="00390339" w14:paraId="2EF2FF10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AF884C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B771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Гоголя д.2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4F6F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419E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1C20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C5E1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1349,66</w:t>
            </w:r>
          </w:p>
        </w:tc>
      </w:tr>
      <w:tr w:rsidR="00390339" w:rsidRPr="00390339" w14:paraId="5B2EE0F1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B2FC6B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6C29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383C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3453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3BD6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5F18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3053,82</w:t>
            </w:r>
          </w:p>
        </w:tc>
      </w:tr>
      <w:tr w:rsidR="00390339" w:rsidRPr="00390339" w14:paraId="2823B5E7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07859C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964D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Барыкина,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F3AE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3170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7CF2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2A9A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6421,00</w:t>
            </w:r>
          </w:p>
        </w:tc>
      </w:tr>
      <w:tr w:rsidR="00390339" w:rsidRPr="00390339" w14:paraId="75C3F6D1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D061BF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C6DC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D815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7595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3709,67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B590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3709,67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3A6D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3709,67</w:t>
            </w:r>
          </w:p>
        </w:tc>
      </w:tr>
      <w:tr w:rsidR="00390339" w:rsidRPr="00390339" w14:paraId="47C6216B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9E0AE0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1375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57EC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DF85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C8C6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315B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172,26</w:t>
            </w:r>
          </w:p>
        </w:tc>
      </w:tr>
      <w:tr w:rsidR="00390339" w:rsidRPr="00390339" w14:paraId="6C2912DB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6FCE85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9ABE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Власова д. 3 строен.1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5223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DD17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9EBB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4C6B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1247,05</w:t>
            </w:r>
          </w:p>
        </w:tc>
      </w:tr>
      <w:tr w:rsidR="00390339" w:rsidRPr="00390339" w14:paraId="4A2B1B5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EC53F5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CAA8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34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6CB7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9818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A1EC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CC91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1239,58</w:t>
            </w:r>
          </w:p>
        </w:tc>
      </w:tr>
      <w:tr w:rsidR="00390339" w:rsidRPr="00390339" w14:paraId="24CA2768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2C3F9D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3CFB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59FF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593F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9C25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1878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910,02</w:t>
            </w:r>
          </w:p>
        </w:tc>
      </w:tr>
      <w:tr w:rsidR="00390339" w:rsidRPr="00390339" w14:paraId="55E2E23C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A568BE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330C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43 строение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344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FD0B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672F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544F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68,44</w:t>
            </w:r>
          </w:p>
        </w:tc>
      </w:tr>
      <w:tr w:rsidR="00390339" w:rsidRPr="00390339" w14:paraId="35DF63B1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C0E0E5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8BA5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2090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2295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7C9F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CC64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1145,00</w:t>
            </w:r>
          </w:p>
        </w:tc>
      </w:tr>
      <w:tr w:rsidR="00EE66A0" w:rsidRPr="00390339" w14:paraId="65FD65D8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600453B" w14:textId="77777777" w:rsidR="00EE66A0" w:rsidRPr="00390339" w:rsidRDefault="00EE66A0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CD0A8" w14:textId="77777777" w:rsidR="00EE66A0" w:rsidRPr="00390339" w:rsidRDefault="00EE66A0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DB045" w14:textId="77777777" w:rsidR="00EE66A0" w:rsidRPr="00390339" w:rsidRDefault="00EE66A0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02ED8" w14:textId="77777777" w:rsidR="00EE66A0" w:rsidRPr="00390339" w:rsidRDefault="00EE66A0" w:rsidP="00C9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1DDE7" w14:textId="77777777" w:rsidR="00EE66A0" w:rsidRPr="00390339" w:rsidRDefault="00EE66A0" w:rsidP="00C9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38564,9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A9AB3" w14:textId="77777777" w:rsidR="00EE66A0" w:rsidRPr="00390339" w:rsidRDefault="00EE66A0" w:rsidP="00C9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38564,9</w:t>
            </w:r>
          </w:p>
        </w:tc>
      </w:tr>
      <w:tr w:rsidR="00390339" w:rsidRPr="00390339" w14:paraId="29CDE96A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538FEB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17F6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0D3E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F189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E5AF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4FCA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3303,00</w:t>
            </w:r>
          </w:p>
        </w:tc>
      </w:tr>
      <w:tr w:rsidR="00390339" w:rsidRPr="00390339" w14:paraId="065938E3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B80515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C40A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A2C2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C9EF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A8E6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5826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</w:tr>
      <w:tr w:rsidR="00390339" w:rsidRPr="00390339" w14:paraId="1F21AD6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7E8132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3FCA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0C76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E4C0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7765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F01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7B3D95FC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A06E6D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3BC4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B8DC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B8AF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E5CD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BEE9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7205A274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4AFD10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36D6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A1E6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C4E0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A0D6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109E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4A90B24B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D363D8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3CBA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8641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4967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CC0A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7785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29BAAF36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C14B76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D6B5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C094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BC6D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23626,40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9450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23626,40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B279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23626,40</w:t>
            </w:r>
          </w:p>
        </w:tc>
      </w:tr>
      <w:tr w:rsidR="00390339" w:rsidRPr="00390339" w14:paraId="77287C3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9E07EE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197B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751D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B0AE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D43E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32A3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801,27</w:t>
            </w:r>
          </w:p>
        </w:tc>
      </w:tr>
      <w:tr w:rsidR="00390339" w:rsidRPr="00390339" w14:paraId="5A050964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73329B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35D1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81E5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1C72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1F63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E732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3225,19</w:t>
            </w:r>
          </w:p>
        </w:tc>
      </w:tr>
      <w:tr w:rsidR="00390339" w:rsidRPr="00390339" w14:paraId="73A45F63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E463A3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31CC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2DF5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00F6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B149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0E31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57,66</w:t>
            </w:r>
          </w:p>
        </w:tc>
      </w:tr>
      <w:tr w:rsidR="00390339" w:rsidRPr="00390339" w14:paraId="4CED66B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3EC531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CC2E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ул.Пушкина, д.34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E8D3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D04C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DE35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6992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40,67</w:t>
            </w:r>
          </w:p>
        </w:tc>
      </w:tr>
      <w:tr w:rsidR="00390339" w:rsidRPr="00390339" w14:paraId="7220E7B8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A8B8C7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8C4B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ул.Пионерская, д.16а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E7FC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81DE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0EEE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9092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1518,43</w:t>
            </w:r>
          </w:p>
        </w:tc>
      </w:tr>
      <w:tr w:rsidR="00390339" w:rsidRPr="00390339" w14:paraId="7CCD9F6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36673C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495E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ул.Гоголя, д.36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7751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3D9B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3D33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BA6E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345,36</w:t>
            </w:r>
          </w:p>
        </w:tc>
      </w:tr>
      <w:tr w:rsidR="00390339" w:rsidRPr="00390339" w14:paraId="421430D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76A712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360B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ул.Гаршина, д.9 корп-а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3642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684D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3D17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7076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995,89</w:t>
            </w:r>
          </w:p>
        </w:tc>
      </w:tr>
      <w:tr w:rsidR="00390339" w:rsidRPr="00390339" w14:paraId="7EBFD9C6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BA399C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02F8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ул.Гаршина, д.8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D2B8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AFAA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EF67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2219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312,69</w:t>
            </w:r>
          </w:p>
        </w:tc>
      </w:tr>
      <w:tr w:rsidR="00390339" w:rsidRPr="00390339" w14:paraId="4822644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112700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16495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ул.Лермонтова, д.6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C9B5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14CE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0E98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BBA3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113,73</w:t>
            </w:r>
          </w:p>
        </w:tc>
      </w:tr>
      <w:tr w:rsidR="00390339" w:rsidRPr="00390339" w14:paraId="45C9ACD8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A6D00E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7ADD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ул.Гоголя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45BA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E0EE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FAFE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B286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2421,32</w:t>
            </w:r>
          </w:p>
        </w:tc>
      </w:tr>
      <w:tr w:rsidR="00390339" w:rsidRPr="00390339" w14:paraId="0E4F6D3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4F8A18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88CD5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F9F5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0D64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8229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34CA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3477,00</w:t>
            </w:r>
          </w:p>
        </w:tc>
      </w:tr>
      <w:tr w:rsidR="00390339" w:rsidRPr="00390339" w14:paraId="3B40776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81CCD3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882D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0CBE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BF7B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A552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0E1B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339" w:rsidRPr="00390339" w14:paraId="735C6338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330CA2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76AE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Тургенева, д.20, пом.11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CA64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429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0F5D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5146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339" w:rsidRPr="00390339" w14:paraId="5E31329B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A57573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9231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4AC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7A37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6E4C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4348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5334,00</w:t>
            </w:r>
          </w:p>
        </w:tc>
      </w:tr>
      <w:tr w:rsidR="00390339" w:rsidRPr="00390339" w14:paraId="243AF329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06F4A7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7744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43CC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1C839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14609,73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3F14E3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14609,73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B5342E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14609,73</w:t>
            </w:r>
          </w:p>
        </w:tc>
      </w:tr>
      <w:tr w:rsidR="00390339" w:rsidRPr="00390339" w14:paraId="2D95EE85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48F31C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6716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8129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1D225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BB190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C0EF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54C7ADA9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BEC3C4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1796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Калинина, д.29/1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C8B1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E0BD2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C68705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36A795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34E5143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B5DFE8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9EAC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1233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A1F5E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62E2A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9EDF3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690572E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344A13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ADAF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FBB0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5FDD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B6F67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1B291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6179E877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117319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61D8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6F22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4613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414FE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A3D04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2A6E5BFC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CD811A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AC84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3237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85535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C18A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A9F6D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111B3E9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6CBA4E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1B09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Тургенева, д.17/1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FA08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9E9D4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03BF9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DB1E0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78702CE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D3E11F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3C6B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A09E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C9E29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05A8B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27799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45FCDBA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278A49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E1D2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0354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C9082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49FFA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E19AD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5DE1544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0846BF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DCC3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F9D9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4D744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71EFF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10282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4BD18573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86C23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7C21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CE4D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52C2D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09DD0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70C8B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3D2359E7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FF96C9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882B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BDC2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4ABCE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3DF53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F4E5D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486029F9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03CCE1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BBDD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DFD3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986F0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8ABB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10B0E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339" w:rsidRPr="00390339" w14:paraId="2C7F6701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C36FFF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562C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BDFF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BAE8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2E91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55A8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5890BC9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E9F696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B7EA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72F5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F6EC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88F4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E1E6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02BEEF7A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3A0CE8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F84F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61A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8470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94E4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BD95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</w:tr>
      <w:tr w:rsidR="00390339" w:rsidRPr="00390339" w14:paraId="20AE404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1F5C64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3888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9769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746B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0957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234B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8568,00</w:t>
            </w:r>
          </w:p>
        </w:tc>
      </w:tr>
      <w:tr w:rsidR="00390339" w:rsidRPr="00390339" w14:paraId="105FFCD9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7E5BDA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9E79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76F7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C049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9F9D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187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2241,01</w:t>
            </w:r>
          </w:p>
        </w:tc>
      </w:tr>
      <w:tr w:rsidR="00390339" w:rsidRPr="00390339" w14:paraId="257BC686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D73D7F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FFA7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9614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4DE5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2A6D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6796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59C78589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87BCA5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D2B6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75ED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F50E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06BB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025D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30162FA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65AC50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5FC8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5B67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5AA9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EB8B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094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287CAAD0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E2FFAA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FCDB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ул. Ленина, д. 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367F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D55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FE19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F312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4A4D8A2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1B1AF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C551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9086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4485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7DAE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539F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36AC99F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BBACB3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217C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611B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37C9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E98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2E73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12563737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69C98E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220B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Красково, ул. Лорха, д.15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E0E0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D24E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11685,10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E274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11685,10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6D6A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11685,10</w:t>
            </w:r>
          </w:p>
        </w:tc>
      </w:tr>
      <w:tr w:rsidR="00390339" w:rsidRPr="00390339" w14:paraId="68AAED5A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090EB5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0F81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B616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38ED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BCEA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4DDB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4B0164B9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0608C2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DBB0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D46A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D2D1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80AB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031C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22A2C1D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F81DC1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5DBE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26D4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6613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CEF9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182C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0FB45D28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8F4369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0247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4A82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2AFD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17BC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5D6F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4CC4314F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5668D7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CED9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35C8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2448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B7E1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198E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71195E5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DA4778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AF32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Красково, ул. Карла Маркса, д.117/14а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EE8F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C6F1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E04D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C9D3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422D341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54605E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C586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7AB1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BD5D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696C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43B8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4907B43C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B35169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0D22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B3BE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69C1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EB92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3001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90,28</w:t>
            </w:r>
          </w:p>
        </w:tc>
      </w:tr>
      <w:tr w:rsidR="00390339" w:rsidRPr="00390339" w14:paraId="6DEA52BA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79A3F3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8A7A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5919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FC78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5F57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76A6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473,96</w:t>
            </w:r>
          </w:p>
        </w:tc>
      </w:tr>
      <w:tr w:rsidR="00390339" w:rsidRPr="00390339" w14:paraId="6CF1A302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1748AD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EB82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BF23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8ACA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4801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31B7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266,29</w:t>
            </w:r>
          </w:p>
        </w:tc>
      </w:tr>
      <w:tr w:rsidR="00390339" w:rsidRPr="00390339" w14:paraId="16D5F94A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D076A7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BBF2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215C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AA45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FCC7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4AF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0339" w:rsidRPr="00390339" w14:paraId="25AFC6CE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9C936F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E8C9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3E45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C41A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0D37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DE7B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720CB" w:rsidRPr="00390339" w14:paraId="313F764D" w14:textId="77777777" w:rsidTr="0039033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CF2E77" w14:textId="3E4674C2" w:rsidR="00A720CB" w:rsidRPr="00390339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65AF4" w14:textId="2FFA169C" w:rsidR="00A720CB" w:rsidRPr="00390339" w:rsidRDefault="00A720CB" w:rsidP="00A7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C26AC" w14:textId="68A4A2B6" w:rsidR="00A720CB" w:rsidRPr="00390339" w:rsidRDefault="00B47CC8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45AC4" w14:textId="7236E110" w:rsidR="00A720CB" w:rsidRPr="00390339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AF995" w14:textId="3E6519E0" w:rsidR="00A720CB" w:rsidRPr="00390339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57D93" w14:textId="479E71FA" w:rsidR="00A720CB" w:rsidRPr="00390339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</w:tr>
      <w:tr w:rsidR="00A720CB" w:rsidRPr="00390339" w14:paraId="756C3C44" w14:textId="77777777" w:rsidTr="00AA3749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36A8674" w14:textId="77777777" w:rsidR="00A720CB" w:rsidRPr="00390339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B50422" w14:textId="12F3E37B" w:rsidR="00A720CB" w:rsidRPr="00A720CB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135226,3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6C46B9" w14:textId="602C7AF4" w:rsidR="00A720CB" w:rsidRPr="00A720CB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144704,3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E1EDCB" w14:textId="353BF946" w:rsidR="00A720CB" w:rsidRPr="00A720CB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147759,3</w:t>
            </w:r>
          </w:p>
        </w:tc>
      </w:tr>
    </w:tbl>
    <w:p w14:paraId="5450ED65" w14:textId="77777777" w:rsidR="00694D0D" w:rsidRDefault="00694D0D" w:rsidP="00745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94D0D" w:rsidSect="00A52800">
          <w:footerReference w:type="default" r:id="rId9"/>
          <w:pgSz w:w="11906" w:h="16838" w:code="9"/>
          <w:pgMar w:top="567" w:right="566" w:bottom="567" w:left="1134" w:header="709" w:footer="709" w:gutter="0"/>
          <w:cols w:space="708"/>
          <w:titlePg/>
          <w:docGrid w:linePitch="360"/>
        </w:sectPr>
      </w:pPr>
    </w:p>
    <w:p w14:paraId="3FB01CB9" w14:textId="77777777" w:rsidR="007451EB" w:rsidRPr="0069052C" w:rsidRDefault="007451EB" w:rsidP="007451EB">
      <w:pPr>
        <w:pStyle w:val="1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Toc114579775"/>
      <w:r w:rsidRPr="0069052C">
        <w:rPr>
          <w:rFonts w:ascii="Times New Roman" w:eastAsia="Times New Roman" w:hAnsi="Times New Roman" w:cs="Times New Roman"/>
          <w:color w:val="auto"/>
        </w:rPr>
        <w:lastRenderedPageBreak/>
        <w:t>6.2. 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2"/>
    </w:p>
    <w:p w14:paraId="624AC7A9" w14:textId="77777777" w:rsidR="0008678F" w:rsidRPr="0069052C" w:rsidRDefault="004F1A12" w:rsidP="00A52800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69052C">
        <w:rPr>
          <w:rFonts w:ascii="Times New Roman" w:hAnsi="Times New Roman" w:cs="Times New Roman"/>
          <w:sz w:val="28"/>
          <w:szCs w:val="28"/>
        </w:rPr>
        <w:t xml:space="preserve">В г.о. </w:t>
      </w:r>
      <w:r w:rsidR="00152E0F" w:rsidRPr="0069052C">
        <w:rPr>
          <w:rFonts w:ascii="Times New Roman" w:hAnsi="Times New Roman" w:cs="Times New Roman"/>
          <w:sz w:val="28"/>
          <w:szCs w:val="28"/>
        </w:rPr>
        <w:t>Люберцы</w:t>
      </w:r>
      <w:r w:rsidRPr="0069052C">
        <w:rPr>
          <w:rFonts w:ascii="Times New Roman" w:hAnsi="Times New Roman" w:cs="Times New Roman"/>
          <w:sz w:val="28"/>
          <w:szCs w:val="28"/>
        </w:rPr>
        <w:t xml:space="preserve"> нет открытых систем теплоснабжения</w:t>
      </w:r>
      <w:r w:rsidR="00152E0F" w:rsidRPr="0069052C">
        <w:rPr>
          <w:rFonts w:ascii="Times New Roman" w:hAnsi="Times New Roman" w:cs="Times New Roman"/>
          <w:sz w:val="28"/>
          <w:szCs w:val="28"/>
        </w:rPr>
        <w:t>.</w:t>
      </w:r>
    </w:p>
    <w:p w14:paraId="69DA9228" w14:textId="77777777" w:rsidR="007451EB" w:rsidRPr="0069052C" w:rsidRDefault="007451EB" w:rsidP="007451EB">
      <w:pPr>
        <w:pStyle w:val="1"/>
        <w:rPr>
          <w:rFonts w:ascii="Times New Roman" w:eastAsia="Times New Roman" w:hAnsi="Times New Roman" w:cs="Times New Roman"/>
          <w:color w:val="000000" w:themeColor="text1"/>
        </w:rPr>
      </w:pPr>
      <w:bookmarkStart w:id="3" w:name="_Toc114579776"/>
      <w:r w:rsidRPr="0069052C">
        <w:rPr>
          <w:rFonts w:ascii="Times New Roman" w:eastAsia="Times New Roman" w:hAnsi="Times New Roman" w:cs="Times New Roman"/>
          <w:color w:val="auto"/>
        </w:rPr>
        <w:t>6.3.</w:t>
      </w:r>
      <w:r w:rsidR="00EE3D80" w:rsidRPr="0069052C">
        <w:rPr>
          <w:rFonts w:ascii="Times New Roman" w:eastAsia="Times New Roman" w:hAnsi="Times New Roman" w:cs="Times New Roman"/>
          <w:color w:val="auto"/>
        </w:rPr>
        <w:t xml:space="preserve"> </w:t>
      </w:r>
      <w:r w:rsidRPr="0069052C">
        <w:rPr>
          <w:rFonts w:ascii="Times New Roman" w:eastAsia="Times New Roman" w:hAnsi="Times New Roman" w:cs="Times New Roman"/>
          <w:color w:val="auto"/>
        </w:rPr>
        <w:t>Сведения о наличии баков-аккумуляторов</w:t>
      </w:r>
      <w:bookmarkEnd w:id="3"/>
    </w:p>
    <w:p w14:paraId="0125FABA" w14:textId="77777777" w:rsidR="00DA0F3F" w:rsidRPr="0069052C" w:rsidRDefault="00DA0F3F" w:rsidP="0044508E">
      <w:pPr>
        <w:pStyle w:val="af1"/>
        <w:autoSpaceDE w:val="0"/>
        <w:autoSpaceDN w:val="0"/>
        <w:adjustRightInd w:val="0"/>
        <w:spacing w:before="24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05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508E" w:rsidRPr="0069052C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8424B4" w:rsidRPr="0069052C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44508E" w:rsidRPr="0069052C">
        <w:rPr>
          <w:rFonts w:ascii="Times New Roman" w:hAnsi="Times New Roman"/>
          <w:color w:val="000000"/>
          <w:sz w:val="28"/>
          <w:szCs w:val="28"/>
        </w:rPr>
        <w:t>.3.1 –</w:t>
      </w:r>
      <w:r w:rsidR="00EC4415" w:rsidRPr="00690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415" w:rsidRPr="0069052C">
        <w:rPr>
          <w:rFonts w:ascii="Times New Roman" w:hAnsi="Times New Roman"/>
          <w:color w:val="000000"/>
          <w:sz w:val="28"/>
          <w:szCs w:val="28"/>
          <w:lang w:val="ru-RU"/>
        </w:rPr>
        <w:t>Сведения о наличии баков аккумуляторов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815"/>
        <w:gridCol w:w="2861"/>
        <w:gridCol w:w="2151"/>
      </w:tblGrid>
      <w:tr w:rsidR="00D132B6" w:rsidRPr="00D132B6" w14:paraId="444E0992" w14:textId="77777777" w:rsidTr="00D132B6">
        <w:trPr>
          <w:trHeight w:val="50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9105E2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Toc114579777"/>
            <w:r w:rsidRPr="00D1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3F8DAE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CF3BCD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DA0FE7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баков-аккумуляторов</w:t>
            </w:r>
          </w:p>
        </w:tc>
      </w:tr>
      <w:tr w:rsidR="00D132B6" w:rsidRPr="00D132B6" w14:paraId="5CE3DBDF" w14:textId="77777777" w:rsidTr="00D132B6">
        <w:trPr>
          <w:trHeight w:val="50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1FBB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133A8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767A9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0832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2B6" w:rsidRPr="00D132B6" w14:paraId="7837328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EFC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8E3A7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2796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2D7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936343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1CC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F509E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4922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59A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56279A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8A0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1D68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8FED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52B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87AB41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4F8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51523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8957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CC9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916A33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C9A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66DC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E0C8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BCA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AAC9D2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7C0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6ABC1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7EB5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8B5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BE1ABE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F59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BE84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A51F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713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B6547C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EEC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3C419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6C65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56C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E2E1F5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0A5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A86E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5FBB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BDD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CBDF5A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7A4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1445F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8C20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9EB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190410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B90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415F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B337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3A4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75E68D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D94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86A4F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339A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BD8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7BD146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CB8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6036B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DEAE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666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045149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440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ED338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A0B0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AC7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965996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A3E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72C69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FA14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A7D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871B76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DEE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280B6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7C3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295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254B33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52A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12DB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34C7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AD7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C1E4F8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E80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3C867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C074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CA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E95571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9D8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2A12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39DA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C4F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C32FA6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67B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5FD0B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95F9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61B5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B8D08A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CEB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FEF1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315A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5D2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915431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98F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960C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351D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90B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AB2052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2F3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CF52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4AEC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068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BFC941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A6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778D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277C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4B0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A3AC52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4D0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A36D2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60D5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013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67EE90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E35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BA8C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B6D2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E79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844EE7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068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D8592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9F6A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0D0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6596CA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959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172F7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439C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958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D623A6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0C2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3AF0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587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68F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348B8F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1CA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FD6D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2858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2F3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DAC6EB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76A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FE058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728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6CD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230177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5C2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C908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03EC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9F6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C25C28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182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88DE7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8829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23D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870326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427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46FC7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1123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8C3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CB758E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7EC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6EF4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F735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7FC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E546CB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292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A710C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C10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454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4D6E49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891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AC3AC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188C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3EB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965F74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677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D237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5460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035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F658E7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FE8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CFAFA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075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4E4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7749F5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96E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487FC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1C29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C26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7631E1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848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50FAC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705E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AD9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CC6131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A80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BE85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C21C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90A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022145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35D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8724F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236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228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1F3460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883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0C50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757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25B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9B5D4A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801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6000B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C925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069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7830C4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20A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032F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B2C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501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376356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CBE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DE531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551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B6A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6F5EDF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941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A8CE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B48A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783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A30D37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8B8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08F9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23E2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EF8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F8158F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042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5EF91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508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8C5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6B6C1A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FB0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32D1A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6332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6BE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7C3C07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099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A272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D8EB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B4A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2E2584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24C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7D99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1CD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32A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F7E576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A8A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02174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0329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803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B98122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3A4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47541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3390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53B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89AFF8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720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E471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8FB3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54F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F80F0D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5F1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1E407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59EF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029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712081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3D9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BFA29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8E01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D37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AF3A9E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68D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D2D3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AD6E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0A5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A1FCF3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191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EEE36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5597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3D5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6EB746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12F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08637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9C8D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D5C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82C3A8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B0D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7F3E8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C4A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FFE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D180E3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456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68F3B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1AC3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956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B51DAF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567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CC2F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25E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837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364928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4B0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C54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F83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8F1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1C1CE4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A30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C0B8C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3E90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86D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84BC57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800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6ACB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№2 рп. Октябрьский, ул. Пролетарская, </w:t>
            </w: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DCCD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FB9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44820D4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535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EA925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BB72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FEC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D399DC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8B4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0E462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748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E1F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6E8D35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3F2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E7CE1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A90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D4A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9A91FC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DE8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37FC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183B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835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D51CBC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159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95AAF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89A7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2F4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3B5E082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627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911C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CCEB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571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ED2B53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01E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2FD06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1A8C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56E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B93A95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600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7126F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B0C0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80D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54554D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9A3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0DBC4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BE49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4E6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8B8E5D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249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A405A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381B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BB6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D9A050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1BE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972F6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C45D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0B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58F912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7CC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32168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56C5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61F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5D59B5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1F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577FA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865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68D3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903D3B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BF8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39779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6CE1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B0C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5DE650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761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42871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04EB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B04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D56955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DA2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9AF24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0B3C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6A08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542A69E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FBA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30A5E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18EF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6DC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CC19F2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356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A27D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740C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B3A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D5E48B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74D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B990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AD4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EF6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0AE69D2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2EB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C55A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ECA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BBA7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7559E73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D6CE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7D6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50E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ADDD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BF9903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842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64D3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9CE9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8192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622623D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319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B8AF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065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04C0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13DC864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1D7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2BB6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E91B4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5CC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132B6" w:rsidRPr="00D132B6" w14:paraId="262774F3" w14:textId="77777777" w:rsidTr="00A720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23EB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6A4D8" w14:textId="77777777" w:rsidR="00D132B6" w:rsidRPr="00D132B6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CE55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60E1" w14:textId="77777777" w:rsidR="00D132B6" w:rsidRPr="00D132B6" w:rsidRDefault="00D132B6" w:rsidP="00D1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720CB" w:rsidRPr="00D132B6" w14:paraId="3E1B0B80" w14:textId="77777777" w:rsidTr="00A720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9538" w14:textId="2613A89B" w:rsidR="00A720CB" w:rsidRPr="00D132B6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6985" w14:textId="3C18B05B" w:rsidR="00A720CB" w:rsidRPr="00D132B6" w:rsidRDefault="00A720CB" w:rsidP="00A7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0DE7" w14:textId="369D58DF" w:rsidR="00A720CB" w:rsidRPr="00D132B6" w:rsidRDefault="00B47CC8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10B0" w14:textId="16818958" w:rsidR="00A720CB" w:rsidRPr="00D132B6" w:rsidRDefault="00A720CB" w:rsidP="00A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52BE669E" w14:textId="77777777" w:rsidR="00EE3D80" w:rsidRPr="0069052C" w:rsidRDefault="00EE3D80" w:rsidP="00314B9E">
      <w:pPr>
        <w:pStyle w:val="1"/>
        <w:jc w:val="both"/>
        <w:rPr>
          <w:rFonts w:ascii="Times New Roman" w:eastAsia="Times New Roman" w:hAnsi="Times New Roman" w:cs="Times New Roman"/>
          <w:color w:val="auto"/>
        </w:rPr>
      </w:pPr>
      <w:r w:rsidRPr="0069052C">
        <w:rPr>
          <w:rFonts w:ascii="Times New Roman" w:eastAsia="Times New Roman" w:hAnsi="Times New Roman" w:cs="Times New Roman"/>
          <w:color w:val="auto"/>
        </w:rPr>
        <w:t>6.4. Нормативный и фактический (для эксплуатационного и аварийного режимов) часовой расход подпиточной воды в зоне действия источников тепловой энергии</w:t>
      </w:r>
      <w:bookmarkEnd w:id="4"/>
    </w:p>
    <w:p w14:paraId="6D739B28" w14:textId="77777777" w:rsidR="003F742B" w:rsidRPr="0069052C" w:rsidRDefault="003F742B" w:rsidP="003F742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52C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и фактический (для эксплуатационного и аварийного режимов) часовой расход подпиточной воды в зоне действия источников тепловой энергии представлены в таблицах </w:t>
      </w:r>
      <w:r w:rsidR="009C324C" w:rsidRPr="0069052C">
        <w:rPr>
          <w:rFonts w:ascii="Times New Roman" w:eastAsia="Times New Roman" w:hAnsi="Times New Roman" w:cs="Times New Roman"/>
          <w:sz w:val="28"/>
          <w:szCs w:val="28"/>
        </w:rPr>
        <w:t>6.4.1 и 6.4.2.</w:t>
      </w:r>
    </w:p>
    <w:p w14:paraId="07142C9E" w14:textId="77777777" w:rsidR="003F742B" w:rsidRDefault="003F742B" w:rsidP="009B076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F742B" w:rsidSect="00A52800">
          <w:pgSz w:w="11906" w:h="16838" w:code="9"/>
          <w:pgMar w:top="567" w:right="566" w:bottom="1134" w:left="1134" w:header="709" w:footer="709" w:gutter="0"/>
          <w:cols w:space="708"/>
          <w:titlePg/>
          <w:docGrid w:linePitch="360"/>
        </w:sectPr>
      </w:pPr>
    </w:p>
    <w:p w14:paraId="2C007035" w14:textId="77777777" w:rsidR="009C324C" w:rsidRDefault="009B0768" w:rsidP="00E45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6.4.1 – </w:t>
      </w:r>
      <w:r w:rsidR="009C324C">
        <w:rPr>
          <w:rFonts w:ascii="Times New Roman" w:hAnsi="Times New Roman" w:cs="Times New Roman"/>
          <w:sz w:val="28"/>
          <w:szCs w:val="28"/>
        </w:rPr>
        <w:t>Нормативный эксплуатационный часовой расход теплоносителя</w:t>
      </w:r>
    </w:p>
    <w:tbl>
      <w:tblPr>
        <w:tblW w:w="18040" w:type="dxa"/>
        <w:tblLook w:val="04A0" w:firstRow="1" w:lastRow="0" w:firstColumn="1" w:lastColumn="0" w:noHBand="0" w:noVBand="1"/>
      </w:tblPr>
      <w:tblGrid>
        <w:gridCol w:w="533"/>
        <w:gridCol w:w="2951"/>
        <w:gridCol w:w="2294"/>
        <w:gridCol w:w="2227"/>
        <w:gridCol w:w="956"/>
        <w:gridCol w:w="955"/>
        <w:gridCol w:w="955"/>
        <w:gridCol w:w="955"/>
        <w:gridCol w:w="983"/>
        <w:gridCol w:w="1037"/>
        <w:gridCol w:w="1037"/>
        <w:gridCol w:w="1037"/>
        <w:gridCol w:w="1060"/>
        <w:gridCol w:w="1060"/>
      </w:tblGrid>
      <w:tr w:rsidR="00390339" w:rsidRPr="00390339" w14:paraId="6B2895E6" w14:textId="77777777" w:rsidTr="0052275F">
        <w:trPr>
          <w:gridAfter w:val="2"/>
          <w:wAfter w:w="2120" w:type="dxa"/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7DD6DA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4C5908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A46E04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C174EE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Расчетная величина нормативных потерь теплоносителя на 2022 год, куб.м/ч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53B9DF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Расчетная величина нормативных потерь теплоносителя для первого варианта развития схемы теплоснабжения, куб.м/ч</w:t>
            </w:r>
          </w:p>
        </w:tc>
      </w:tr>
      <w:tr w:rsidR="00390339" w:rsidRPr="00390339" w14:paraId="3331F205" w14:textId="77777777" w:rsidTr="0052275F">
        <w:trPr>
          <w:gridAfter w:val="2"/>
          <w:wAfter w:w="2120" w:type="dxa"/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B921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047C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FA6A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9B91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52FD3A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6D744A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B724B5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AC0D55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2C5662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9ED20F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916770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DE206F7" w14:textId="6858E75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2038-204</w:t>
            </w:r>
            <w:r w:rsidR="0052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2275F" w:rsidRPr="00390339" w14:paraId="33AB545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7DD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D5FC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0B04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9E11" w14:textId="57B748A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C43A" w14:textId="5AF04AF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9493" w14:textId="7F0839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AB64" w14:textId="47C1A7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D999" w14:textId="705C45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73E2" w14:textId="4F7F8E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92DF" w14:textId="322039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52D2" w14:textId="16EBB8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2C03" w14:textId="7CF1D4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8,002</w:t>
            </w:r>
          </w:p>
        </w:tc>
      </w:tr>
      <w:tr w:rsidR="0052275F" w:rsidRPr="00390339" w14:paraId="76D1624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908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44F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FA0F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CB4C" w14:textId="31FC4DE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D27C" w14:textId="024503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E1DF" w14:textId="1480BC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078C" w14:textId="202756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5009" w14:textId="58277B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62BB" w14:textId="6AD987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6446" w14:textId="7F8CE8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77B7" w14:textId="323D64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A0B7" w14:textId="22357A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</w:tr>
      <w:tr w:rsidR="0052275F" w:rsidRPr="00390339" w14:paraId="3F6E524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F07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C172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1604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67B8" w14:textId="5FD86C8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C9F9" w14:textId="210413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1DE9" w14:textId="02DAFF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6649" w14:textId="54D268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D510" w14:textId="789437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98C8" w14:textId="315397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25EB" w14:textId="1C3C44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8C79" w14:textId="376FA7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F192" w14:textId="0FEC86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</w:tr>
      <w:tr w:rsidR="0052275F" w:rsidRPr="00390339" w14:paraId="5970B1FD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E27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985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EF72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74C1" w14:textId="4635B0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F02B" w14:textId="6130E8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9C94" w14:textId="5AF1AF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B660" w14:textId="64FF30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6E32" w14:textId="634996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4E86" w14:textId="4BE8D4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6D21" w14:textId="53295BC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6DF8" w14:textId="78430B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9AE9" w14:textId="4D88DB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2,903</w:t>
            </w:r>
          </w:p>
        </w:tc>
      </w:tr>
      <w:tr w:rsidR="0052275F" w:rsidRPr="00390339" w14:paraId="72C76B2D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0C7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08EC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2DFD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B3CC" w14:textId="28FA8A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5511" w14:textId="0E4638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7180" w14:textId="02CFBE3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0CF2" w14:textId="64D66A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8AC3" w14:textId="767D92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3594" w14:textId="68B95D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4754" w14:textId="48BEA5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562D" w14:textId="7673BB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F56F" w14:textId="6ADB2C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</w:tr>
      <w:tr w:rsidR="0052275F" w:rsidRPr="00390339" w14:paraId="530FDF2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A4F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08F3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0C7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4F35" w14:textId="28E6FF2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93D3" w14:textId="0EEAC2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CAE3" w14:textId="02B7C2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3A03" w14:textId="3483F5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63E0" w14:textId="20B2E9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5999" w14:textId="36A686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1887" w14:textId="21FD173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B3A1" w14:textId="3ACB54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175B" w14:textId="7B2670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</w:tr>
      <w:tr w:rsidR="0052275F" w:rsidRPr="00390339" w14:paraId="48F6BFD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7A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1FDD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486C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B643" w14:textId="02DAF3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16DB" w14:textId="3F5779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CCB0" w14:textId="61D918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62F7" w14:textId="4F54E43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A6E34" w14:textId="2271C9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9DE1" w14:textId="0C65346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842C" w14:textId="7996C4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781C" w14:textId="624159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8D62" w14:textId="5C4668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3,961</w:t>
            </w:r>
          </w:p>
        </w:tc>
      </w:tr>
      <w:tr w:rsidR="0052275F" w:rsidRPr="00390339" w14:paraId="05F1FAC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9F4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F2A6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B58B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120A" w14:textId="706C89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D966" w14:textId="3ABFE1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CC07" w14:textId="64BF56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D996" w14:textId="35012A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11B1" w14:textId="469FDE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8C5B" w14:textId="0313270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411C" w14:textId="106F28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9A40" w14:textId="6B0E53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633D" w14:textId="475843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19,289</w:t>
            </w:r>
          </w:p>
        </w:tc>
      </w:tr>
      <w:tr w:rsidR="0052275F" w:rsidRPr="00390339" w14:paraId="0063F92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28B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CC37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3243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1B1C" w14:textId="1B01E1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E5CD" w14:textId="318AE9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C137" w14:textId="151181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295C" w14:textId="3857C0A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61BF" w14:textId="5A86A6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C67C" w14:textId="4F6EF5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64AE" w14:textId="1EF25D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34B0" w14:textId="2486C0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16BD" w14:textId="74A93B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2,778</w:t>
            </w:r>
          </w:p>
        </w:tc>
      </w:tr>
      <w:tr w:rsidR="0052275F" w:rsidRPr="00390339" w14:paraId="3FA14DA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F76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D56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3A8D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4840" w14:textId="1C1AA6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9AA9" w14:textId="7704EE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3650" w14:textId="691592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6AA3" w14:textId="3C15E8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C54E" w14:textId="45E09E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3639" w14:textId="7014E3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1055" w14:textId="006941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6EBD" w14:textId="2D1A45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04AE" w14:textId="02E71B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</w:tr>
      <w:tr w:rsidR="0052275F" w:rsidRPr="00390339" w14:paraId="372FD34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82E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6376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245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E0BE" w14:textId="09A4C7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A945" w14:textId="5729D2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AA83" w14:textId="2C460E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3364" w14:textId="35B8BEF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47F6" w14:textId="5DB6B0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90E5" w14:textId="369151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6393" w14:textId="67A41D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FC0F" w14:textId="5DF2FD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9661" w14:textId="3025020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4,001</w:t>
            </w:r>
          </w:p>
        </w:tc>
      </w:tr>
      <w:tr w:rsidR="0052275F" w:rsidRPr="00390339" w14:paraId="0CD045C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A5B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7EDB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69BA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5022" w14:textId="0C645E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EDBD" w14:textId="49CF44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26C7" w14:textId="5D74D4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8631" w14:textId="1892F54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0734" w14:textId="1BA333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240B" w14:textId="3A3DF6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7EC8" w14:textId="2E2CCF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8EC2" w14:textId="02FC99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C629F" w14:textId="4B53D9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4,716</w:t>
            </w:r>
          </w:p>
        </w:tc>
      </w:tr>
      <w:tr w:rsidR="0052275F" w:rsidRPr="00390339" w14:paraId="7AEB907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B3B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896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56CB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8891" w14:textId="6888AC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10D2" w14:textId="147C56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22BB" w14:textId="24EE5A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1CA1" w14:textId="152309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04E8" w14:textId="00482A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2FDE" w14:textId="687052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2D97" w14:textId="3326C6D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E0CE" w14:textId="30C0E1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2EB5" w14:textId="2B1C50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</w:tr>
      <w:tr w:rsidR="0052275F" w:rsidRPr="00390339" w14:paraId="191BC2E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419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6FAA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B454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198C" w14:textId="1A21F0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FEC1" w14:textId="54622A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055D" w14:textId="412F82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6CB1" w14:textId="7052D6B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AD14" w14:textId="0B3CDC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8585" w14:textId="0A5227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346D" w14:textId="4BCBD6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3621" w14:textId="5BAD23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65A2" w14:textId="49760B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</w:tr>
      <w:tr w:rsidR="0052275F" w:rsidRPr="00390339" w14:paraId="6E49BAE4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FE7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B616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г.Люберцы, ул. Воинов-Интернационалистов д.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3E41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FB82" w14:textId="4ABBCC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954C" w14:textId="169AA02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7419" w14:textId="6AF42C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EE12" w14:textId="2F214F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26A5" w14:textId="418EDC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5665" w14:textId="6CB521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1AFC" w14:textId="18DB34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1B86" w14:textId="561CAB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C5AF" w14:textId="4656BA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275F" w:rsidRPr="00390339" w14:paraId="3F391CE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A16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2FD7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1FE3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65B8" w14:textId="3D1A26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0B7A" w14:textId="2DD6BB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13AB" w14:textId="7D985E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8AD8" w14:textId="1F4353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66E5" w14:textId="33CFC5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44A5" w14:textId="276DC3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5AE" w14:textId="48C756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18F2" w14:textId="7D2C91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FBF7" w14:textId="7AF57E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7,640</w:t>
            </w:r>
          </w:p>
        </w:tc>
      </w:tr>
      <w:tr w:rsidR="0052275F" w:rsidRPr="00390339" w14:paraId="02AFC26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B29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E418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5408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0689" w14:textId="2256105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A125" w14:textId="266C76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C715" w14:textId="6859D07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44C6" w14:textId="626B26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3918" w14:textId="6BD73CF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2D68" w14:textId="16CE51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A089" w14:textId="0483DD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729F" w14:textId="5E36A9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2936" w14:textId="61C0BF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2,808</w:t>
            </w:r>
          </w:p>
        </w:tc>
      </w:tr>
      <w:tr w:rsidR="0052275F" w:rsidRPr="00390339" w14:paraId="4104BF9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BAD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C750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2F48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78A0" w14:textId="4B557F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5CD4" w14:textId="372B74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0E88" w14:textId="3BA8BC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1EE5" w14:textId="23F587F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0678" w14:textId="2AD995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E3D1" w14:textId="465339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8192" w14:textId="66AB3E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A42B" w14:textId="18934A8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CF32" w14:textId="0F29DD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</w:tr>
      <w:tr w:rsidR="0052275F" w:rsidRPr="00390339" w14:paraId="24CF490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5C5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DACC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A12D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16C1" w14:textId="0EB83A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B09F" w14:textId="76C6C8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9AAF" w14:textId="52D3D7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D3AA" w14:textId="22FEFD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DB0E" w14:textId="0B8B973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67B2" w14:textId="57DBFB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2009" w14:textId="4DE33B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C339" w14:textId="0B0037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4643" w14:textId="0F4B2D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18,573</w:t>
            </w:r>
          </w:p>
        </w:tc>
      </w:tr>
      <w:tr w:rsidR="0052275F" w:rsidRPr="00390339" w14:paraId="22ABD8F4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D02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B925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98DC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4563" w14:textId="2F5DC65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AEBF" w14:textId="498DFA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AFAD" w14:textId="43BD2A1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54F8" w14:textId="1BC6EB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E6EC2" w14:textId="2A0E39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13CC8F9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BF4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C572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C5D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80B3" w14:textId="2BABBE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4AB0" w14:textId="3EA008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1ED9" w14:textId="7FE592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4DAA" w14:textId="30649A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3CA3" w14:textId="47E72C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16CD" w14:textId="097A74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8B4A" w14:textId="775D8E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8766" w14:textId="76C1F65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3503" w14:textId="795056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</w:tr>
      <w:tr w:rsidR="0052275F" w:rsidRPr="00390339" w14:paraId="2A8BD4C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F24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7CC5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6D5B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246" w14:textId="3D3EB3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A21A" w14:textId="3E9848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7B8A" w14:textId="285F6D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2A89" w14:textId="2678908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9599" w14:textId="6EB211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FE188" w14:textId="085E5C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608DE0C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B7B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86A0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9953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6208" w14:textId="5381A7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9AD5" w14:textId="46FE27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C202" w14:textId="437D205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9E77" w14:textId="36E84E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2FF9" w14:textId="6AE7685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316C9" w14:textId="083FF2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62A4CE4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2DB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BC5D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2821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2E74" w14:textId="44D4C6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F547" w14:textId="1CCCD3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762B" w14:textId="69BBB8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0D23" w14:textId="2C8DE5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D66C" w14:textId="29EC48F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DDDDB" w14:textId="7B3E0F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7BC0628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A08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1349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C3A6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A927" w14:textId="434B59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180E" w14:textId="6DE7CF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B796" w14:textId="4AFF12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E1EA" w14:textId="4A4C74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A17B" w14:textId="453FBE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2AC80" w14:textId="3F58AF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117A838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699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D2F1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509C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0C5D" w14:textId="2C6D97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0E2C" w14:textId="145A50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9C47" w14:textId="3A9715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3805" w14:textId="0486F8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E4C5" w14:textId="6F7653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21F2" w14:textId="2B4716A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2C96" w14:textId="4C99FD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5115" w14:textId="69A8D3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5D43" w14:textId="21541B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</w:t>
            </w:r>
          </w:p>
        </w:tc>
      </w:tr>
      <w:tr w:rsidR="0052275F" w:rsidRPr="00390339" w14:paraId="2C104FC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574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580C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A5CC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7217" w14:textId="0C5772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C09C" w14:textId="646992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FBDC" w14:textId="57706D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02F0" w14:textId="141306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66C3" w14:textId="388ECA3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1BCF" w14:textId="1DEB4E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AD4B" w14:textId="54FD767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C89A" w14:textId="56EA25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71D1" w14:textId="2308C2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4,410</w:t>
            </w:r>
          </w:p>
        </w:tc>
      </w:tr>
      <w:tr w:rsidR="0052275F" w:rsidRPr="00390339" w14:paraId="3757C5F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184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C275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0C0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4772" w14:textId="0971D0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CC89" w14:textId="20E54C3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81BC" w14:textId="4BBBEC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B43B" w14:textId="246FD1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1858" w14:textId="630BB7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CACC" w14:textId="51E8203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E45A" w14:textId="45686E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2E49" w14:textId="104B3F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54F9" w14:textId="40E186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6,354</w:t>
            </w:r>
          </w:p>
        </w:tc>
      </w:tr>
      <w:tr w:rsidR="0052275F" w:rsidRPr="00390339" w14:paraId="62B2ED6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C26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937F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032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0759" w14:textId="60656C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B7CD" w14:textId="1D5A63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FE79" w14:textId="77EE65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6157" w14:textId="142EE0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2A57" w14:textId="23F208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F617" w14:textId="639F42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A9D1" w14:textId="7E1CAD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B27C" w14:textId="329093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06C1" w14:textId="624FEF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</w:tr>
      <w:tr w:rsidR="0052275F" w:rsidRPr="00390339" w14:paraId="4DE1993D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949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3EF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F5DB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73CC" w14:textId="0A805C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4109" w14:textId="258E39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CDA4" w14:textId="0A2FA9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B81D" w14:textId="2B9698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F878" w14:textId="021DCC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D575" w14:textId="1FD968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B662" w14:textId="632191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8F04" w14:textId="6BDBAC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55E2" w14:textId="1C6A6F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</w:tr>
      <w:tr w:rsidR="0052275F" w:rsidRPr="00390339" w14:paraId="4F3D554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A6B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836A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5C11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7FEE" w14:textId="5CF17C8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93BE" w14:textId="4AB2813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DF68" w14:textId="71D263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442B" w14:textId="080F69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DF9E" w14:textId="536F4AF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8602" w14:textId="37DF8D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AF2E" w14:textId="4BF6CB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0E2" w14:textId="0E66C0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1848" w14:textId="004884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509,706</w:t>
            </w:r>
          </w:p>
        </w:tc>
      </w:tr>
      <w:tr w:rsidR="0052275F" w:rsidRPr="00390339" w14:paraId="49DADC8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62F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CD0E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80D6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2B8C" w14:textId="46E7B9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488B" w14:textId="3CCDF1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B632" w14:textId="3221081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4A66" w14:textId="23476E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E14E" w14:textId="24EA06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3FCB" w14:textId="657C58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37C3" w14:textId="67E006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EA03" w14:textId="5207F7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5B72" w14:textId="629E51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28,934</w:t>
            </w:r>
          </w:p>
        </w:tc>
      </w:tr>
      <w:tr w:rsidR="0052275F" w:rsidRPr="00390339" w14:paraId="25DC760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4F7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5081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4FFB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5496" w14:textId="2CDBE9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E12D" w14:textId="5D264D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374A" w14:textId="4C71B3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F7B6" w14:textId="474F42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D52F" w14:textId="4B2A8C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64A2" w14:textId="604876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7EA8" w14:textId="78C436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CAC6" w14:textId="1A1FA1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DC4E" w14:textId="5537092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56,927</w:t>
            </w:r>
          </w:p>
        </w:tc>
      </w:tr>
      <w:tr w:rsidR="0052275F" w:rsidRPr="00390339" w14:paraId="547A602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AE4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2BB6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D121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35B3" w14:textId="660809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F9DC" w14:textId="5D92E7F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1AA1" w14:textId="42E90F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64AF" w14:textId="76F6DB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7F05" w14:textId="7A7475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9697" w14:textId="1C0E58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0C66" w14:textId="285243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9479" w14:textId="22B9A70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C39D" w14:textId="571123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32,055</w:t>
            </w:r>
          </w:p>
        </w:tc>
      </w:tr>
      <w:tr w:rsidR="0052275F" w:rsidRPr="00390339" w14:paraId="1591EE04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D88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834C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E49F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F94C" w14:textId="32C5A2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A26A" w14:textId="6077FE1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9320" w14:textId="5DBDA23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0B92" w14:textId="32301C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8474" w14:textId="02F8BAF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3A9F" w14:textId="2D00EC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AF7D" w14:textId="5C1322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446D" w14:textId="46F622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C04C" w14:textId="302517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0,773</w:t>
            </w:r>
          </w:p>
        </w:tc>
      </w:tr>
      <w:tr w:rsidR="0052275F" w:rsidRPr="00390339" w14:paraId="118BA26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D11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63DB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97D1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3092" w14:textId="722EA30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35D1" w14:textId="20638C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7888" w14:textId="24654E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B892" w14:textId="4E1967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979A" w14:textId="1B0748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AB44" w14:textId="56E780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0BA6" w14:textId="60B096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9EC5" w14:textId="3B7F86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BFA3" w14:textId="00740E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3,682</w:t>
            </w:r>
          </w:p>
        </w:tc>
      </w:tr>
      <w:tr w:rsidR="0052275F" w:rsidRPr="00390339" w14:paraId="2AADF2D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79F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D370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4893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F6A4" w14:textId="0B8585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C33F" w14:textId="5A0F6A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47A4" w14:textId="411C0B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2CE1" w14:textId="0CFEA2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8675" w14:textId="6F7FDE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24B9" w14:textId="629C7D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AE89" w14:textId="6DA1E1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BC1A" w14:textId="53E982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EE83" w14:textId="44A493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</w:tr>
      <w:tr w:rsidR="0052275F" w:rsidRPr="00390339" w14:paraId="163285F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782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12E2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4D69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A784" w14:textId="1F1B9A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3737" w14:textId="476878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FEA9" w14:textId="290203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96C0" w14:textId="4722E3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192C" w14:textId="56E654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6328" w14:textId="05D83E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DBE1" w14:textId="45F09A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4BBC" w14:textId="29D7FE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505" w14:textId="014ABF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</w:tr>
      <w:tr w:rsidR="0052275F" w:rsidRPr="00390339" w14:paraId="34BACBB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5D5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B180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5034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B2FA" w14:textId="2CA12F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0826" w14:textId="68C7D3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5FCA" w14:textId="0D4833D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94E3" w14:textId="7295B7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8D65" w14:textId="03A4C9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6018" w14:textId="5ED65E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2AB2" w14:textId="4B92BC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CE6D" w14:textId="52DE8E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F2B4" w14:textId="747CAA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</w:tr>
      <w:tr w:rsidR="0052275F" w:rsidRPr="00390339" w14:paraId="4A1A11C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192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2841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27D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A6D3" w14:textId="77507A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BD80" w14:textId="600190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B0F7" w14:textId="3B7464A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C8EC" w14:textId="55F644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F3BC" w14:textId="0D4F397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194A" w14:textId="54DA497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E2E0" w14:textId="2F5DB8A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B805" w14:textId="6F6E49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490B" w14:textId="3F4514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0,318</w:t>
            </w:r>
          </w:p>
        </w:tc>
      </w:tr>
      <w:tr w:rsidR="0052275F" w:rsidRPr="00390339" w14:paraId="7826BE8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A10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3E5F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AB6D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E63F" w14:textId="29EF6A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CDF0" w14:textId="10070A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3BDD" w14:textId="765387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78A8" w14:textId="72D1B0F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AA0A" w14:textId="1A58D0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EF6B" w14:textId="70B217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8EAC" w14:textId="27C433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3C2A" w14:textId="31A82F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15BC" w14:textId="291722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1,341</w:t>
            </w:r>
          </w:p>
        </w:tc>
      </w:tr>
      <w:tr w:rsidR="0052275F" w:rsidRPr="00390339" w14:paraId="4CF1379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931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38C2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5E04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1809" w14:textId="205B5C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C2DF" w14:textId="4D8EAD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C84B" w14:textId="2B0FE2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B293" w14:textId="03FAC0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642" w14:textId="4BDC102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BF68" w14:textId="107436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D52B" w14:textId="5E1AF0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AB0A" w14:textId="53820A3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5EFF" w14:textId="1B7C41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</w:tr>
      <w:tr w:rsidR="0052275F" w:rsidRPr="00390339" w14:paraId="3A99D27D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D60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6990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94F0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7CD5" w14:textId="48EA08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E78B" w14:textId="392674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BC79" w14:textId="63E45D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6D43" w14:textId="1E062D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6E1D" w14:textId="6482A7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5960" w14:textId="770B293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A80B" w14:textId="4FAC49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84B0" w14:textId="25CF42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33D8" w14:textId="1856C7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</w:tr>
      <w:tr w:rsidR="0052275F" w:rsidRPr="00390339" w14:paraId="717B217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EA4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3F8E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0E40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A5A8" w14:textId="087BD3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FD32" w14:textId="55638F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0EA7" w14:textId="1641B9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EBF1" w14:textId="094F94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7423" w14:textId="6056ED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38A8" w14:textId="228D9B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6BFB" w14:textId="1CA371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6C0E" w14:textId="63FFAA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0FD4" w14:textId="449F30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2,302</w:t>
            </w:r>
          </w:p>
        </w:tc>
      </w:tr>
      <w:tr w:rsidR="0052275F" w:rsidRPr="00390339" w14:paraId="382CDF9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B55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F4A3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F96C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D02C" w14:textId="56D8AD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0D6F" w14:textId="2257CF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5,775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B5947" w14:textId="306BA1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52275F" w:rsidRPr="00390339" w14:paraId="468714C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AC2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B172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1BD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FDCA" w14:textId="45F90E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23CD" w14:textId="25AEDE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Гкал/ч.</w:t>
            </w:r>
          </w:p>
        </w:tc>
      </w:tr>
      <w:tr w:rsidR="0052275F" w:rsidRPr="00390339" w14:paraId="3A778F3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4E6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D4E5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045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97C8" w14:textId="0D2C5E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8CE6" w14:textId="1713735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4B11" w14:textId="3E2E30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9A27" w14:textId="2F1176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8EE0" w14:textId="4410BF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16DF" w14:textId="7551B6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2747" w14:textId="03D64C8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A675" w14:textId="3B3B07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C446" w14:textId="049277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</w:tr>
      <w:tr w:rsidR="0052275F" w:rsidRPr="00390339" w14:paraId="7B21535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00E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1C34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C76B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5B96" w14:textId="040AEF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69EC" w14:textId="3CA29A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7A2B" w14:textId="667D95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B224" w14:textId="6EEDCC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E5D8" w14:textId="5515F8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7658" w14:textId="0F91783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F6DD" w14:textId="364BE8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87E0" w14:textId="3E76C6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8580" w14:textId="410064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13,377</w:t>
            </w:r>
          </w:p>
        </w:tc>
      </w:tr>
      <w:tr w:rsidR="0052275F" w:rsidRPr="00390339" w14:paraId="2498D3C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3AA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0D61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1A1D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C5FC" w14:textId="2640FE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4684" w14:textId="61539B2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F3FF" w14:textId="046DCC5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4065" w14:textId="7162DA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5CD2" w14:textId="0F4194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E757" w14:textId="46819C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C29A" w14:textId="5BA756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9185" w14:textId="13FF103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73A9" w14:textId="63087F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1,604</w:t>
            </w:r>
          </w:p>
        </w:tc>
      </w:tr>
      <w:tr w:rsidR="0052275F" w:rsidRPr="00390339" w14:paraId="3A7724B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CB7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7815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938F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90E9" w14:textId="6C9007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F610" w14:textId="3D139E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9F3B" w14:textId="72365E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3EA0" w14:textId="24AF09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4FB2" w14:textId="170EA0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5C1F" w14:textId="3BB6F29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DFDD" w14:textId="1F90BF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E984" w14:textId="042A09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4AB1" w14:textId="2D46BFB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</w:tr>
      <w:tr w:rsidR="0052275F" w:rsidRPr="00390339" w14:paraId="521C88A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839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F801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2869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2A12" w14:textId="49CD9D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EA1B" w14:textId="2519B9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C10F" w14:textId="1BA875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3F95" w14:textId="4037C0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F685" w14:textId="47C805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196A" w14:textId="0427B5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F430" w14:textId="731597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B8DF" w14:textId="10C9AD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F7E9" w14:textId="6255388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1,828</w:t>
            </w:r>
          </w:p>
        </w:tc>
      </w:tr>
      <w:tr w:rsidR="0052275F" w:rsidRPr="00390339" w14:paraId="5B2507A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39F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5A7E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6D1C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EA1A" w14:textId="4E33F2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AD20" w14:textId="031BE8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A1FA" w14:textId="49E028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EFAD" w14:textId="2038B0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A35B" w14:textId="3D920F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95EC" w14:textId="7EFB9F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83F6" w14:textId="15BB13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2659" w14:textId="2438B1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DDBA" w14:textId="1BE366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</w:tr>
      <w:tr w:rsidR="0052275F" w:rsidRPr="00390339" w14:paraId="1B626AA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7EC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2EAA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13DD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6941" w14:textId="20045A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97AB" w14:textId="7B089B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1F50" w14:textId="49A207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0FA3" w14:textId="080146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B64F" w14:textId="4E1CB98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C339" w14:textId="787F6A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4956" w14:textId="056FD3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23BD" w14:textId="0D345F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C5AE" w14:textId="3C6732F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</w:tr>
      <w:tr w:rsidR="0052275F" w:rsidRPr="00390339" w14:paraId="04ABE45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22E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174B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6B1C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BBFD" w14:textId="5073C16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C88E" w14:textId="323D0D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BBCB" w14:textId="7CA86B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103CF" w14:textId="4AE9A8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Калинина д.30. ПИР. Перевод котельной в статус ЦТП с заменой тепломеханического оборудорвания.</w:t>
            </w:r>
          </w:p>
        </w:tc>
      </w:tr>
      <w:tr w:rsidR="0052275F" w:rsidRPr="00390339" w14:paraId="3B0CDFE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4DD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7E8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4E9F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A7C8" w14:textId="4F305D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66A" w14:textId="1A9017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EAA4" w14:textId="1B5A15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726B" w14:textId="5115C6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285F" w14:textId="6AEA773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9283" w14:textId="4DF7422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88CC" w14:textId="277F79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F8D1" w14:textId="16312B5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2352" w14:textId="1CEC9A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</w:tr>
      <w:tr w:rsidR="0052275F" w:rsidRPr="00390339" w14:paraId="393DF96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5B1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506A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C370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56D8" w14:textId="06EB645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4D66" w14:textId="0850E5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0CFB" w14:textId="632949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EB99" w14:textId="00F735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3482" w14:textId="02B58A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3698" w14:textId="6A5978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371E" w14:textId="681E8B3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41D4" w14:textId="7E3F6C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4A3D" w14:textId="0E1575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</w:tr>
      <w:tr w:rsidR="0052275F" w:rsidRPr="00390339" w14:paraId="310FFAD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A5F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D658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DA41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0132" w14:textId="487F6C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9D06" w14:textId="4846B6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E26B" w14:textId="1C5B3D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0ACD" w14:textId="263D1C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0B8D" w14:textId="2D354B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F918" w14:textId="7EAAD0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B8CE" w14:textId="63CC25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7B53" w14:textId="6CD0F9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D360" w14:textId="23DD4A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</w:tr>
      <w:tr w:rsidR="0052275F" w:rsidRPr="00390339" w14:paraId="13F83EF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ED3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342C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74D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CD20" w14:textId="26D749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EB84" w14:textId="28009F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E4D9" w14:textId="71A32D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0DA9" w14:textId="0EB7F6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C20A" w14:textId="0241AA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FBEF" w14:textId="3515E54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D4DE" w14:textId="41DCA53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28B5" w14:textId="21358B4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7C59" w14:textId="56C3D1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</w:tr>
      <w:tr w:rsidR="0052275F" w:rsidRPr="00390339" w14:paraId="08BAC19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90D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9955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45FF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4358" w14:textId="47B4C9D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8526" w14:textId="6FE472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D826" w14:textId="54C4F7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FF60" w14:textId="402E64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C9FC" w14:textId="5642E4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A6A8" w14:textId="4714377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5A45" w14:textId="3769E1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B75F" w14:textId="5FAE286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9B17" w14:textId="4B8881F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</w:tr>
      <w:tr w:rsidR="0052275F" w:rsidRPr="00390339" w14:paraId="6CE745B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5C9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E192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7BB7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BD51" w14:textId="60FE26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9448" w14:textId="254D7E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6F6A" w14:textId="77D062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0681" w14:textId="728877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6A43" w14:textId="56923E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7FA8" w14:textId="757D32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186A" w14:textId="0719EE3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5FD2" w14:textId="06B206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AF70" w14:textId="46B48B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</w:tr>
      <w:tr w:rsidR="0052275F" w:rsidRPr="00390339" w14:paraId="133EB00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31D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7773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4B4D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A495" w14:textId="01096E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AC3D" w14:textId="321413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7E45" w14:textId="5EA6A7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FC4D" w14:textId="10E92A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EAA5" w14:textId="17D9A7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7928" w14:textId="575E6C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DCBB" w14:textId="0F1BE3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CAC" w14:textId="7D748EA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BB0C" w14:textId="3709542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</w:tr>
      <w:tr w:rsidR="0052275F" w:rsidRPr="00390339" w14:paraId="2D62F9A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A8F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64DA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D901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20A3" w14:textId="5F800B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F119" w14:textId="13058B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1B6E" w14:textId="3B1C9F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3282" w14:textId="6C3AE6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A6A0" w14:textId="6BBEED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3CA4" w14:textId="7F8D541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246F" w14:textId="330165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B3C1" w14:textId="3BF54C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CFA7" w14:textId="33F06D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</w:tr>
      <w:tr w:rsidR="0052275F" w:rsidRPr="00390339" w14:paraId="3C38F48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808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F23A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8172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4B86" w14:textId="3E0479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51A2" w14:textId="12C244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9ABA" w14:textId="7E5D1A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BA79" w14:textId="17FC8A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72D3" w14:textId="02C34B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CB57" w14:textId="120BFE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9568" w14:textId="381A4A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9797" w14:textId="148ADB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4968" w14:textId="5F9C0C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</w:tr>
      <w:tr w:rsidR="0052275F" w:rsidRPr="00390339" w14:paraId="08F8AAD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698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096D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EA8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Аренда 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2622" w14:textId="204F46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ED4C" w14:textId="6E20AA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5BB2" w14:textId="35F1DF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8265" w14:textId="493582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4882" w14:textId="722C65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B20B" w14:textId="449059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0B90" w14:textId="0C0CA9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7CAA" w14:textId="198013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4812" w14:textId="078AAC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2275F" w:rsidRPr="00390339" w14:paraId="43CA5C6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AF5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41E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BFB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C108" w14:textId="699FBF9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FDB1" w14:textId="1F2B92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221B" w14:textId="315372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1F21" w14:textId="5C0F8C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0D1B" w14:textId="2050E3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8FAA" w14:textId="6F9126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31D8" w14:textId="27508D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F114" w14:textId="5000E0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5C49" w14:textId="647AED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</w:tr>
      <w:tr w:rsidR="0052275F" w:rsidRPr="00390339" w14:paraId="648DEBE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776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479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B526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1343" w14:textId="0E2AEB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9CA7" w14:textId="211A37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65B1" w14:textId="4D5F75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2BE4" w14:textId="72BAB8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9595" w14:textId="25A559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411C" w14:textId="1CE295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89B0" w14:textId="15D2D6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1FD1" w14:textId="57C2B1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90EF" w14:textId="7BDF0D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2,368</w:t>
            </w:r>
          </w:p>
        </w:tc>
      </w:tr>
      <w:tr w:rsidR="0052275F" w:rsidRPr="00390339" w14:paraId="14AF867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D6E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461E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C38F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9DCB" w14:textId="02EBBF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5FD2" w14:textId="05E2CCA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C46B" w14:textId="051FF1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2180" w14:textId="31EF36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032A" w14:textId="60B6F8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5008" w14:textId="21CF385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FA6E" w14:textId="02D36F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184A" w14:textId="5760BB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AFEB" w14:textId="61CD1D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1,166</w:t>
            </w:r>
          </w:p>
        </w:tc>
      </w:tr>
      <w:tr w:rsidR="0052275F" w:rsidRPr="00390339" w14:paraId="2BE919C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50A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022A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F402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1B4C" w14:textId="13549F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E125" w14:textId="112924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F433" w14:textId="07FE30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255E" w14:textId="1245C1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3CA5" w14:textId="0CB89D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7A4E" w14:textId="46DF33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DF9F" w14:textId="38F770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B612" w14:textId="646446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AC2D" w14:textId="04E4625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</w:tr>
      <w:tr w:rsidR="0052275F" w:rsidRPr="00390339" w14:paraId="0AA623D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DD6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DDC5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B9FB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328F" w14:textId="701B72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7F6D" w14:textId="16901A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4C85" w14:textId="0EEAA9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4E94" w14:textId="6306E9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4973" w14:textId="49E273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97C5" w14:textId="1E12FF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35FC" w14:textId="43BABF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E115" w14:textId="1E5550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C8FC" w14:textId="26A4F1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</w:tr>
      <w:tr w:rsidR="0052275F" w:rsidRPr="00390339" w14:paraId="02C6B36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F29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CF9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E93B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E436" w14:textId="6AAA0D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CF92" w14:textId="1C318F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052E" w14:textId="0D12EF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9A57" w14:textId="11847B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345" w14:textId="3221D0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EBD6" w14:textId="2C9BA2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4E8D" w14:textId="48D380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60F1" w14:textId="1326EA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0912" w14:textId="064AB4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7,962</w:t>
            </w:r>
          </w:p>
        </w:tc>
      </w:tr>
      <w:tr w:rsidR="0052275F" w:rsidRPr="00390339" w14:paraId="1C65A67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7BA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D1AC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8E06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3A96" w14:textId="6AFA38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79AB" w14:textId="68CD9F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3B43" w14:textId="443576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3E46" w14:textId="7528F3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ECF8" w14:textId="185C8C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A6AE" w14:textId="211E3F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5114" w14:textId="01BBA2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4D5F" w14:textId="0FA67E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1EEF" w14:textId="0D2904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3,275</w:t>
            </w:r>
          </w:p>
        </w:tc>
      </w:tr>
      <w:tr w:rsidR="0052275F" w:rsidRPr="00390339" w14:paraId="0B668C3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15F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6C24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7DDB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5747" w14:textId="59D746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EF33" w14:textId="2F0A10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380A" w14:textId="257EC6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C088" w14:textId="3B2047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06A3" w14:textId="58B321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5DE7" w14:textId="242B1D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33B8" w14:textId="6F8F62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FAA6" w14:textId="22871A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A638" w14:textId="6AA0C4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</w:tr>
      <w:tr w:rsidR="0052275F" w:rsidRPr="00390339" w14:paraId="123A6CB4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B8B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850C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FB09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89F1" w14:textId="2187BD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B5F2" w14:textId="1C84A1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E51F" w14:textId="4AF06D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B8CA" w14:textId="2F271A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181D" w14:textId="221B6B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FE9B" w14:textId="604CB7D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53A2" w14:textId="6E092F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20BB" w14:textId="63BB6A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6639" w14:textId="4811A01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4,211</w:t>
            </w:r>
          </w:p>
        </w:tc>
      </w:tr>
      <w:tr w:rsidR="0052275F" w:rsidRPr="00390339" w14:paraId="481D70CD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009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9955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2688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8837" w14:textId="7F28DD8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6DEA" w14:textId="6954CF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6BE0" w14:textId="301D25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16E4" w14:textId="318AE2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F5BE" w14:textId="43F9AA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3B19" w14:textId="0C38BF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11B4" w14:textId="668E7C1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D97D" w14:textId="469F9F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8BF7" w14:textId="48BC3C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2,878</w:t>
            </w:r>
          </w:p>
        </w:tc>
      </w:tr>
      <w:tr w:rsidR="0052275F" w:rsidRPr="00390339" w14:paraId="668EE43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3BC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BB3F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4B13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C585" w14:textId="5B64A4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70E9" w14:textId="689121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5C35" w14:textId="4D7264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349F" w14:textId="3911A5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89A9" w14:textId="47F220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E054" w14:textId="0D48EB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B860" w14:textId="5FA50C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2E1D" w14:textId="175440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F676" w14:textId="162F96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</w:tr>
      <w:tr w:rsidR="0052275F" w:rsidRPr="00390339" w14:paraId="68CC5F5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A3B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2AB9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DCE7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B84B" w14:textId="27E684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D6A9" w14:textId="227FC9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DAD4" w14:textId="3B0521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ACB" w14:textId="7DD14A9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F4ED" w14:textId="23A79B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175E" w14:textId="4F0767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40F2" w14:textId="235F75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6EEA" w14:textId="04E357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C92C" w14:textId="7E73A0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0,795</w:t>
            </w:r>
          </w:p>
        </w:tc>
      </w:tr>
      <w:tr w:rsidR="0052275F" w:rsidRPr="00390339" w14:paraId="6069678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96C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D362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33D6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4E79" w14:textId="2B2AF5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43B5" w14:textId="2C7B51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6918" w14:textId="02C3E7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9E9A" w14:textId="1F08C8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4E77" w14:textId="7A5ECE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00DF" w14:textId="191662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5C74" w14:textId="08458A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A848" w14:textId="7E9BAF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9956" w14:textId="60E4BC4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0,749</w:t>
            </w:r>
          </w:p>
        </w:tc>
      </w:tr>
      <w:tr w:rsidR="0052275F" w:rsidRPr="00390339" w14:paraId="768A12F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DC6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ACF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341E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B093" w14:textId="48AA69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F50E" w14:textId="340E84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0B60" w14:textId="5A4646F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544B" w14:textId="7A37E2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82BD" w14:textId="3391D0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36B2" w14:textId="3C247C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2C2F" w14:textId="0723F5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AF51" w14:textId="4509A9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584B" w14:textId="1460B6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3,719</w:t>
            </w:r>
          </w:p>
        </w:tc>
      </w:tr>
      <w:tr w:rsidR="0052275F" w:rsidRPr="00390339" w14:paraId="0F64C24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09F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5259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C15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0CC8" w14:textId="28C3B1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0BA8" w14:textId="109061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EBF2" w14:textId="707B74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7A6F" w14:textId="0E793D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ADCB" w14:textId="32F29C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2ACC" w14:textId="069B53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BD15" w14:textId="060E48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BAD3" w14:textId="3D0E22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1594" w14:textId="3D6E2F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2,514</w:t>
            </w:r>
          </w:p>
        </w:tc>
      </w:tr>
      <w:tr w:rsidR="0052275F" w:rsidRPr="00390339" w14:paraId="1106E3E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07C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9FDD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E7F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8237" w14:textId="25D954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3427" w14:textId="01433E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6A2E" w14:textId="24EA89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1F0C" w14:textId="455752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F0B9" w14:textId="705BF54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A23B" w14:textId="753F1A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6DAE" w14:textId="11C537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6130" w14:textId="3FD5B2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3205" w14:textId="504CB0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</w:tr>
      <w:tr w:rsidR="0052275F" w:rsidRPr="00390339" w14:paraId="44DC040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DE1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510C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1051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6385" w14:textId="713827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D94E" w14:textId="4E3161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6612" w14:textId="215F0D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8720" w14:textId="4042FE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8E26" w14:textId="6C43FC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1222" w14:textId="788633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8362" w14:textId="388FD8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2910" w14:textId="6000AA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F1DB" w14:textId="2F5315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6,912</w:t>
            </w:r>
          </w:p>
        </w:tc>
      </w:tr>
      <w:tr w:rsidR="0052275F" w:rsidRPr="00390339" w14:paraId="07726D9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38A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0269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47DB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A4D4" w14:textId="172C13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4091" w14:textId="7CE444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D591" w14:textId="01BD780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DBD1" w14:textId="441504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A6FB" w14:textId="6B5AFD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E505" w14:textId="3D1702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B1C8" w14:textId="0F1060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0BA4" w14:textId="7DA20E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5F14" w14:textId="687DA6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</w:tr>
      <w:tr w:rsidR="0052275F" w:rsidRPr="00390339" w14:paraId="2B6973D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0B5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A2D9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41F6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62B7" w14:textId="1CEBA8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F335" w14:textId="4C8A6C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F1E0" w14:textId="302431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EBFF" w14:textId="39C4BA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9CBB" w14:textId="7ADF37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9EF4" w14:textId="6F0C78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DB7F" w14:textId="038220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5D57" w14:textId="12B42F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DA61" w14:textId="5CD7428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</w:tr>
      <w:tr w:rsidR="0052275F" w:rsidRPr="00390339" w14:paraId="138D4E9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AB5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6B62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AAF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8832" w14:textId="6AC00A1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9E0F" w14:textId="0CF00D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929F" w14:textId="2254438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AA44" w14:textId="7CF734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B7A3" w14:textId="31DAA7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C63F" w14:textId="1DE5CA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5D84" w14:textId="771EAE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69E5" w14:textId="2D4524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40F9" w14:textId="13E17F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1,347</w:t>
            </w:r>
          </w:p>
        </w:tc>
      </w:tr>
      <w:tr w:rsidR="0052275F" w:rsidRPr="00390339" w14:paraId="1DFDC47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272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130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C41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6437" w14:textId="35B844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885E" w14:textId="172EC7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57B0" w14:textId="301786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D71A" w14:textId="42B52A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C3F4" w14:textId="194F5D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5ABC" w14:textId="60D82F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91C6" w14:textId="4AB2ED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2A9A" w14:textId="23BA7C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2F55" w14:textId="6AFE9F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</w:tr>
      <w:tr w:rsidR="0052275F" w:rsidRPr="00390339" w14:paraId="42C5753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FB5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515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249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3CA6" w14:textId="2DAE2D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81F2" w14:textId="413526C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125C" w14:textId="08BAD6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0733" w14:textId="013A5A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F6B6" w14:textId="4FA0FF1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6D05" w14:textId="1BC2EB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4EE7" w14:textId="1BBBA1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D7F3" w14:textId="502853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4BA3" w14:textId="072AE4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0,726</w:t>
            </w:r>
          </w:p>
        </w:tc>
      </w:tr>
      <w:tr w:rsidR="0052275F" w:rsidRPr="00390339" w14:paraId="1E9737C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D5D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127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4C4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182D" w14:textId="32AA1F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69E3" w14:textId="27AEE1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06C0" w14:textId="476E88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D310" w14:textId="2A05B1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C215" w14:textId="5A445E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A574" w14:textId="0EB25E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1680" w14:textId="3D259B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11A7" w14:textId="63F3FD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15BF" w14:textId="131A51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1,593</w:t>
            </w:r>
          </w:p>
        </w:tc>
      </w:tr>
      <w:tr w:rsidR="0052275F" w:rsidRPr="00390339" w14:paraId="3EF4D5D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81D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CF3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E88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D5A2" w14:textId="5E4B82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A535" w14:textId="5F6277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B7BE" w14:textId="72C8FF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FDE4" w14:textId="26C704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F610" w14:textId="437518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7C4F" w14:textId="612841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BAE3" w14:textId="4BA9DD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8EA6" w14:textId="05019D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5DA1" w14:textId="75F173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8,186</w:t>
            </w:r>
          </w:p>
        </w:tc>
      </w:tr>
      <w:tr w:rsidR="0052275F" w:rsidRPr="00390339" w14:paraId="1A643DB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3F3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18D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0E5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5E6B" w14:textId="7E103A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07A9" w14:textId="40F0DA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C199" w14:textId="5F75B5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F74E" w14:textId="0256CC0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3451" w14:textId="200824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DE1D" w14:textId="510F73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04CE" w14:textId="0E152F6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3FDB" w14:textId="50980C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996A" w14:textId="12F4E4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0,957</w:t>
            </w:r>
          </w:p>
        </w:tc>
      </w:tr>
      <w:tr w:rsidR="0052275F" w:rsidRPr="00390339" w14:paraId="4B3F141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76E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C16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453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1CAE" w14:textId="7FBBDB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26E9" w14:textId="49FE60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A177" w14:textId="37CC6E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56DB" w14:textId="7DDBDD3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D684" w14:textId="1A45873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6051" w14:textId="6DF8A3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DF84" w14:textId="22DB5C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877E" w14:textId="045449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E3FC" w14:textId="73DB6B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9,382</w:t>
            </w:r>
          </w:p>
        </w:tc>
      </w:tr>
      <w:tr w:rsidR="0052275F" w:rsidRPr="00390339" w14:paraId="14969F5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C2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FE0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DB8B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6B0B" w14:textId="0A5C5C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7D1B" w14:textId="07BBC7A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552A" w14:textId="3D391F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1CBA" w14:textId="7FF5F1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D7B3" w14:textId="263B9B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B67D" w14:textId="1EB5D3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7F53" w14:textId="5767FB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698B" w14:textId="3BD05E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E3E6" w14:textId="4134A2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5,707</w:t>
            </w:r>
          </w:p>
        </w:tc>
      </w:tr>
      <w:tr w:rsidR="0052275F" w:rsidRPr="00390339" w14:paraId="7CDD71B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633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AC91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15E8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65D1" w14:textId="2993C7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D7AB" w14:textId="38BC48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A5AB" w14:textId="754FF0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7659" w14:textId="6F1B34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1D62" w14:textId="395AF21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0567" w14:textId="036E7E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213B" w14:textId="71FE71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7B9F" w14:textId="01B0BE4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5C87" w14:textId="1F27B7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</w:tr>
      <w:tr w:rsidR="0052275F" w:rsidRPr="00390339" w14:paraId="152B6A5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3BF49" w14:textId="20DCD9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E4C87" w14:textId="4581AB28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ABE4B" w14:textId="7C0CAD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8A0" w14:textId="65BC81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52D3" w14:textId="36966E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342F" w14:textId="60ACA8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6A625" w14:textId="11FD97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0C6B0" w14:textId="35EA76F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17D" w14:textId="5E44FF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59D5" w14:textId="5864AB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AF44D" w14:textId="37E57E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34F4" w14:textId="0AA12B9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0,497</w:t>
            </w:r>
          </w:p>
        </w:tc>
      </w:tr>
      <w:tr w:rsidR="0052275F" w:rsidRPr="00390339" w14:paraId="2310A125" w14:textId="6411FD85" w:rsidTr="0052275F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189E5" w14:textId="77777777" w:rsidR="0052275F" w:rsidRPr="00390339" w:rsidRDefault="0052275F" w:rsidP="0052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40A67" w14:textId="09D3B60C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645,191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0070F" w14:textId="64BAAE39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B84D2" w14:textId="1E759447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32DE" w14:textId="1177F08E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72E6" w14:textId="578B9963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ABF5" w14:textId="02B9108A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BE01" w14:textId="1EA860C5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0AB2" w14:textId="435B19B7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42CD" w14:textId="3C2BC0B5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804,025</w:t>
            </w:r>
          </w:p>
        </w:tc>
        <w:tc>
          <w:tcPr>
            <w:tcW w:w="1060" w:type="dxa"/>
            <w:vAlign w:val="center"/>
          </w:tcPr>
          <w:p w14:paraId="2137C3F7" w14:textId="758CA50F" w:rsidR="0052275F" w:rsidRPr="00390339" w:rsidRDefault="0052275F" w:rsidP="0052275F"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804,025</w:t>
            </w:r>
          </w:p>
        </w:tc>
        <w:tc>
          <w:tcPr>
            <w:tcW w:w="1060" w:type="dxa"/>
            <w:vAlign w:val="center"/>
          </w:tcPr>
          <w:p w14:paraId="73659CBD" w14:textId="2FA53154" w:rsidR="0052275F" w:rsidRPr="00390339" w:rsidRDefault="0052275F" w:rsidP="0052275F"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842,024</w:t>
            </w:r>
          </w:p>
        </w:tc>
      </w:tr>
    </w:tbl>
    <w:p w14:paraId="5002C6DB" w14:textId="77777777" w:rsidR="00BD3FF0" w:rsidRDefault="00BD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93A52A" w14:textId="77777777" w:rsidR="009C324C" w:rsidRDefault="009C324C" w:rsidP="00B60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6.4.2 – Аварийный расход теплоносителя</w:t>
      </w:r>
    </w:p>
    <w:tbl>
      <w:tblPr>
        <w:tblW w:w="18040" w:type="dxa"/>
        <w:tblLook w:val="04A0" w:firstRow="1" w:lastRow="0" w:firstColumn="1" w:lastColumn="0" w:noHBand="0" w:noVBand="1"/>
      </w:tblPr>
      <w:tblGrid>
        <w:gridCol w:w="531"/>
        <w:gridCol w:w="2880"/>
        <w:gridCol w:w="2272"/>
        <w:gridCol w:w="1691"/>
        <w:gridCol w:w="1024"/>
        <w:gridCol w:w="1024"/>
        <w:gridCol w:w="1024"/>
        <w:gridCol w:w="1045"/>
        <w:gridCol w:w="1087"/>
        <w:gridCol w:w="1114"/>
        <w:gridCol w:w="1114"/>
        <w:gridCol w:w="1114"/>
        <w:gridCol w:w="1060"/>
        <w:gridCol w:w="1060"/>
      </w:tblGrid>
      <w:tr w:rsidR="00390339" w:rsidRPr="00390339" w14:paraId="2997BB75" w14:textId="77777777" w:rsidTr="0052275F">
        <w:trPr>
          <w:gridAfter w:val="2"/>
          <w:wAfter w:w="2120" w:type="dxa"/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C33FB6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1413CC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EC61A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0F0A9E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Расчетный расход аварийной подпитки на 2022 год, куб.м/ч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4BB2E8B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Расчетный расход аварийной подпитки для первого варианта развития схемы теплоснабжения, куб.м/ч</w:t>
            </w:r>
          </w:p>
        </w:tc>
      </w:tr>
      <w:tr w:rsidR="00390339" w:rsidRPr="00390339" w14:paraId="57348388" w14:textId="77777777" w:rsidTr="0052275F">
        <w:trPr>
          <w:gridAfter w:val="2"/>
          <w:wAfter w:w="2120" w:type="dxa"/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F49B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B3BD5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3321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69DA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96A4FE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E883B0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B4CEA1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0BD1B7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1D39D8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E4F93E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DE998A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5910332" w14:textId="39F65EE1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2038-204</w:t>
            </w:r>
            <w:r w:rsidR="0052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2275F" w:rsidRPr="00390339" w14:paraId="0A49A30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E7A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2A79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3701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28D1" w14:textId="6E7CE6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E8AA" w14:textId="46A104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A82F" w14:textId="44E6C64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F887" w14:textId="3E1A9A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2AA2" w14:textId="436C26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6FA8" w14:textId="6C299F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3B9A" w14:textId="08CA40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45EF" w14:textId="5379FE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A422" w14:textId="470320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64,018</w:t>
            </w:r>
          </w:p>
        </w:tc>
      </w:tr>
      <w:tr w:rsidR="0052275F" w:rsidRPr="00390339" w14:paraId="71DF4BB4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85A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5564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AC09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78C5" w14:textId="1CA97A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CB58" w14:textId="35E6F28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EE7F" w14:textId="63ACFC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5DD2" w14:textId="713897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1968" w14:textId="06E4DD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75A3" w14:textId="71E10C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B34D" w14:textId="54B8E1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5694" w14:textId="783D53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6228" w14:textId="648885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2,525</w:t>
            </w:r>
          </w:p>
        </w:tc>
      </w:tr>
      <w:tr w:rsidR="0052275F" w:rsidRPr="00390339" w14:paraId="3E7F0C0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3AE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90D0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5C69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A0A2" w14:textId="7765DA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5FA3" w14:textId="3AEA9E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C28F" w14:textId="4A4CEF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D9B1" w14:textId="7BC2AA1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2AF3" w14:textId="058733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8957" w14:textId="632CE5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9903" w14:textId="20CE4B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C9BB" w14:textId="44DB03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C2E8" w14:textId="302920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5,324</w:t>
            </w:r>
          </w:p>
        </w:tc>
      </w:tr>
      <w:tr w:rsidR="0052275F" w:rsidRPr="00390339" w14:paraId="0C1263D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63C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5C7D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F7B9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06AD" w14:textId="6F2979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D9A3" w14:textId="76D4AD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244C" w14:textId="6D2B38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4889" w14:textId="344B1A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69D7" w14:textId="6E13AF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2E2D" w14:textId="01CF3AA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62B7" w14:textId="6DB994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F5C1" w14:textId="088295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968C" w14:textId="67C2D5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23,224</w:t>
            </w:r>
          </w:p>
        </w:tc>
      </w:tr>
      <w:tr w:rsidR="0052275F" w:rsidRPr="00390339" w14:paraId="1B92020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B11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F5B6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16F8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7F56" w14:textId="1D582A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D24B" w14:textId="2F6C19F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6F18" w14:textId="298D08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E2A2" w14:textId="68D096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1E85" w14:textId="605264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9A99" w14:textId="0EE769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C7F5" w14:textId="364E121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DCD1" w14:textId="32CC9B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1D76" w14:textId="519C01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6,869</w:t>
            </w:r>
          </w:p>
        </w:tc>
      </w:tr>
      <w:tr w:rsidR="0052275F" w:rsidRPr="00390339" w14:paraId="0D8B1DD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597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5A1D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E81C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C25A" w14:textId="4BA65B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A621" w14:textId="70F7DC3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F2A3" w14:textId="403423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4F53" w14:textId="5F0E66D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0396" w14:textId="02E15B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6290" w14:textId="2FEAA24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1CAF" w14:textId="418E56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E7B" w14:textId="2F16C2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F469" w14:textId="4E4A1B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34,352</w:t>
            </w:r>
          </w:p>
        </w:tc>
      </w:tr>
      <w:tr w:rsidR="0052275F" w:rsidRPr="00390339" w14:paraId="3B3FDD5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7AD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C98D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0714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B6B0" w14:textId="13D79C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6E7B" w14:textId="255667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37C7" w14:textId="1FAD8D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B7FF" w14:textId="6190D5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57ED" w14:textId="3D8053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F1F7" w14:textId="347B49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8CE4" w14:textId="09434E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B97A" w14:textId="627FDD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756E" w14:textId="57D883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31,691</w:t>
            </w:r>
          </w:p>
        </w:tc>
      </w:tr>
      <w:tr w:rsidR="0052275F" w:rsidRPr="00390339" w14:paraId="3472435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5D0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0491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FAB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F891" w14:textId="15A9FD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C864" w14:textId="75B96B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7122" w14:textId="3BDF0C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DFCC" w14:textId="14196E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62A9" w14:textId="6C87E8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C728" w14:textId="2F2475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C3A98" w14:textId="1A65D05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DD19" w14:textId="70F407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AF92" w14:textId="30B974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154,314</w:t>
            </w:r>
          </w:p>
        </w:tc>
      </w:tr>
      <w:tr w:rsidR="0052275F" w:rsidRPr="00390339" w14:paraId="14A8A62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34A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97CF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B5C6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CB5D" w14:textId="7AF3BA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7080" w14:textId="6FC5B0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9D71" w14:textId="015851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C1B5" w14:textId="43D4E8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056F" w14:textId="3770B6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5482" w14:textId="7C725C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C941" w14:textId="09CF83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AE23" w14:textId="7AEEDE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414B" w14:textId="4109B8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22,224</w:t>
            </w:r>
          </w:p>
        </w:tc>
      </w:tr>
      <w:tr w:rsidR="0052275F" w:rsidRPr="00390339" w14:paraId="5645DAF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D9B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F407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9AA5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B407" w14:textId="1FBADC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38C6" w14:textId="68A73D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E1AA" w14:textId="2C687D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1984" w14:textId="45C260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A003" w14:textId="049843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82BC" w14:textId="2936D5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3281" w14:textId="539FEC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27EC" w14:textId="4182CA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7741" w14:textId="2827B0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24,630</w:t>
            </w:r>
          </w:p>
        </w:tc>
      </w:tr>
      <w:tr w:rsidR="0052275F" w:rsidRPr="00390339" w14:paraId="21CEEC3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2F1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D957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CAEF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B379" w14:textId="31CFC4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DCBC" w14:textId="42ECC2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DF7B" w14:textId="09A3C6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5197" w14:textId="1D72F5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FAE1" w14:textId="08F37C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484E" w14:textId="1937FB5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A584" w14:textId="451B0F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6FE1" w14:textId="681A4A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C3AF" w14:textId="347F99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32,009</w:t>
            </w:r>
          </w:p>
        </w:tc>
      </w:tr>
      <w:tr w:rsidR="0052275F" w:rsidRPr="00390339" w14:paraId="23121A7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B31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AC97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0248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8619" w14:textId="6D459C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16E5" w14:textId="623B35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104D" w14:textId="34DD7C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5442" w14:textId="1F768A5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2C3C" w14:textId="7C1FB6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E5D7" w14:textId="6B08CC2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6676" w14:textId="769974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9249" w14:textId="4CE448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D70F" w14:textId="237120C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37,731</w:t>
            </w:r>
          </w:p>
        </w:tc>
      </w:tr>
      <w:tr w:rsidR="0052275F" w:rsidRPr="00390339" w14:paraId="4E12F9E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192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B88B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FB1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86CF" w14:textId="722B7C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8ACA" w14:textId="1829C6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30" w14:textId="712334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4302" w14:textId="61BEA4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66B7" w14:textId="68C85B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3CCB" w14:textId="1C7F52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0812" w14:textId="34F58C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6996" w14:textId="26379D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9188" w14:textId="01350B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5,584</w:t>
            </w:r>
          </w:p>
        </w:tc>
      </w:tr>
      <w:tr w:rsidR="0052275F" w:rsidRPr="00390339" w14:paraId="25FA9CB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EC1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0E76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A569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1E6B" w14:textId="25A486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C09F" w14:textId="0131D7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4DC2" w14:textId="42BAF0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D594" w14:textId="5DEAD35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8142" w14:textId="5BF7E6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896E" w14:textId="4C48FB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339B" w14:textId="39320A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7156" w14:textId="31DE21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DAA4" w14:textId="057B72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6,670</w:t>
            </w:r>
          </w:p>
        </w:tc>
      </w:tr>
      <w:tr w:rsidR="0052275F" w:rsidRPr="00390339" w14:paraId="6D11D17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223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BD2D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3A96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38C5" w14:textId="3C4CFC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B66E" w14:textId="73A1A0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8422" w14:textId="38446F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F507" w14:textId="056C3C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DDDE" w14:textId="28E6D2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5CB3" w14:textId="6CEDF3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0AB4" w14:textId="7BD6D73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86C3" w14:textId="318A08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CBEC" w14:textId="5F0499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275F" w:rsidRPr="00390339" w14:paraId="6A3C224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571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ED7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6AFF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BBF2" w14:textId="3233DD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209B" w14:textId="227C42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D784" w14:textId="320AF8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AA82" w14:textId="287D2E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28FA" w14:textId="4913DC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B9F0" w14:textId="1DDD66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1216" w14:textId="42D2DB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D765" w14:textId="43B84D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0BD8" w14:textId="064655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61,117</w:t>
            </w:r>
          </w:p>
        </w:tc>
      </w:tr>
      <w:tr w:rsidR="0052275F" w:rsidRPr="00390339" w14:paraId="39D2997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E7B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8119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8FF2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D895" w14:textId="13A673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9C4E" w14:textId="69C4A0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1D72" w14:textId="06CE09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8B3" w14:textId="310F85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CF4A" w14:textId="782DF2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0F91" w14:textId="148F63A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04AB" w14:textId="466BDE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E98A" w14:textId="39E8CB8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2FAC" w14:textId="11EF49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22,467</w:t>
            </w:r>
          </w:p>
        </w:tc>
      </w:tr>
      <w:tr w:rsidR="0052275F" w:rsidRPr="00390339" w14:paraId="4E36C13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957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FEBC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47E4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DC29" w14:textId="6E158FB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C220" w14:textId="13F42F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0610" w14:textId="2E8A8D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75BE" w14:textId="44D612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E373" w14:textId="20F2B73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7C0E" w14:textId="7FDFAF4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17A6" w14:textId="35A01E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3117" w14:textId="54FAA3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2DE0" w14:textId="0E1CCC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3,508</w:t>
            </w:r>
          </w:p>
        </w:tc>
      </w:tr>
      <w:tr w:rsidR="0052275F" w:rsidRPr="00390339" w14:paraId="462881F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48D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9AB6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2809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F9D7" w14:textId="1742C8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8BBE" w14:textId="6F2384A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BB4F" w14:textId="156F80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A3E3" w14:textId="09A999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124E" w14:textId="12ADEA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282F" w14:textId="606196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517E" w14:textId="4AF3A7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0E04" w14:textId="2F0E06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6E9E" w14:textId="12A588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148,583</w:t>
            </w:r>
          </w:p>
        </w:tc>
      </w:tr>
      <w:tr w:rsidR="0052275F" w:rsidRPr="00390339" w14:paraId="31B6059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76B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BF9E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129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18BF" w14:textId="47AE48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2994" w14:textId="575F4B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1CEE" w14:textId="4BAEB0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D490" w14:textId="60A4EA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16,415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E8D0E" w14:textId="030291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13F3763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36F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A3AF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3D76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C942" w14:textId="343B44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DB51" w14:textId="54DEB8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9376" w14:textId="509766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D1F5" w14:textId="381B57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97C6" w14:textId="4230F7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2C79" w14:textId="03A8EC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D182" w14:textId="0AA274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57DD" w14:textId="38387D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7634" w14:textId="5DE133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3,902</w:t>
            </w:r>
          </w:p>
        </w:tc>
      </w:tr>
      <w:tr w:rsidR="0052275F" w:rsidRPr="00390339" w14:paraId="0043B45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073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02CF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98F8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877C" w14:textId="68BBCB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7E89" w14:textId="11F1EF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031F" w14:textId="026A3A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7C54" w14:textId="13248B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619B" w14:textId="2774EE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10,493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44EE6" w14:textId="6D4300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10B4A99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E8F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91B4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7AA0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0D2A" w14:textId="0AF7E7F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BB54" w14:textId="02A7575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72C3" w14:textId="24A738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763C" w14:textId="0042E6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BC01" w14:textId="574F73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54E5" w14:textId="53F061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2FFF4BA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C10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EB02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807F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024B" w14:textId="0C3FEC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CB3D" w14:textId="1F800F6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D4C0" w14:textId="335895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B1AD" w14:textId="1ADE2B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1137" w14:textId="2E1B77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9,626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F3CE0" w14:textId="0FFDC4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4B4369E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C75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A6E3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2CF2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EF14" w14:textId="6F0685F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A429" w14:textId="087776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A731" w14:textId="13873B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C4AB" w14:textId="4B1088A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7AA2" w14:textId="4F33161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080A0" w14:textId="497D79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1AB9705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368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F06C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3A2F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7B35" w14:textId="7672A9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7C30" w14:textId="0CB59D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38C6" w14:textId="1EF878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B6CF" w14:textId="6F7A97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E37D" w14:textId="66440D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0667" w14:textId="2BEABC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8F03" w14:textId="031A54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27A6" w14:textId="1D434C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0909" w14:textId="0A9B20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9,223</w:t>
            </w:r>
          </w:p>
        </w:tc>
      </w:tr>
      <w:tr w:rsidR="0052275F" w:rsidRPr="00390339" w14:paraId="030B310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A94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823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5DF0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232F" w14:textId="16EEAB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88A9" w14:textId="20F65A5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72EB" w14:textId="5B7C76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6BB3" w14:textId="083A70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930E" w14:textId="314660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88E8" w14:textId="626EFF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F9D5" w14:textId="4DE693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3A24" w14:textId="6781C6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6826" w14:textId="0A1637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52275F" w:rsidRPr="00390339" w14:paraId="5E5052E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AE5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1F0F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ул. 8 Марта, д. 10 к.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51F2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C739" w14:textId="3D60F5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CE6A" w14:textId="2572F1F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AA52" w14:textId="4CF084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089E" w14:textId="02D048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86EA" w14:textId="5C4119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9FF7" w14:textId="70C7759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A238" w14:textId="3AD670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0FDD" w14:textId="574831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8319" w14:textId="5F1C8B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50,835</w:t>
            </w:r>
          </w:p>
        </w:tc>
      </w:tr>
      <w:tr w:rsidR="0052275F" w:rsidRPr="00390339" w14:paraId="0981DF7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A62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853D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ADA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E419" w14:textId="241365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F5E89" w14:textId="15A22B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843D" w14:textId="205314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E329" w14:textId="1BD9A6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9548" w14:textId="37A711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A885" w14:textId="232D2A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ED74" w14:textId="3E3BF0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4DCA" w14:textId="158394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FF44" w14:textId="780C2E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</w:tr>
      <w:tr w:rsidR="0052275F" w:rsidRPr="00390339" w14:paraId="39AE575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E91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CC91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A483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622" w14:textId="396F49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99C0" w14:textId="6E8C34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1498" w14:textId="7AA6F0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EDBF" w14:textId="15EF49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31F" w14:textId="0B5804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741E" w14:textId="0569EF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8427" w14:textId="0DC9B8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C388" w14:textId="710303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F972" w14:textId="61EAA3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95,138</w:t>
            </w:r>
          </w:p>
        </w:tc>
      </w:tr>
      <w:tr w:rsidR="0052275F" w:rsidRPr="00390339" w14:paraId="4AA3B53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798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51BB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161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7B2B" w14:textId="27A999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3487,046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F72A" w14:textId="263A5A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4072,528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D83B" w14:textId="21821A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1E56" w14:textId="1C794E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86FB" w14:textId="5935A4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3ECC" w14:textId="2A8ADF2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FC71" w14:textId="67C13B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36D8" w14:textId="221133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D45C" w14:textId="4DC17B5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4077,646</w:t>
            </w:r>
          </w:p>
        </w:tc>
      </w:tr>
      <w:tr w:rsidR="0052275F" w:rsidRPr="00390339" w14:paraId="7F5ACCE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9ED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70C2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A10C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8F9D" w14:textId="7A4DF3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5467" w14:textId="4245E8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A924" w14:textId="50E397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ACFD" w14:textId="229C175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1066" w14:textId="09CD11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CC28" w14:textId="5F768F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EFBA" w14:textId="1ED8C68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7A35" w14:textId="430964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E93E" w14:textId="0B4FCF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231,472</w:t>
            </w:r>
          </w:p>
        </w:tc>
      </w:tr>
      <w:tr w:rsidR="0052275F" w:rsidRPr="00390339" w14:paraId="2AA0111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E06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6C0D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06BD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12DB" w14:textId="7F415FA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44E9" w14:textId="4537D7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60F5" w14:textId="5FC662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753" w14:textId="3BBB5C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D090" w14:textId="361B5CA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166F" w14:textId="17233B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45F1" w14:textId="186491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E912" w14:textId="38479C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2C10" w14:textId="27D2B2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455,415</w:t>
            </w:r>
          </w:p>
        </w:tc>
      </w:tr>
      <w:tr w:rsidR="0052275F" w:rsidRPr="00390339" w14:paraId="0F32B09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90C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BBC1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EAB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5973" w14:textId="054786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5FC0" w14:textId="550F9D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33D4" w14:textId="0C1B7F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EEC8" w14:textId="270B44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5349" w14:textId="783B40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FAA7" w14:textId="3A6F98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980F" w14:textId="7E5350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448C" w14:textId="56E86E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AB8B" w14:textId="66B5C0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256,442</w:t>
            </w:r>
          </w:p>
        </w:tc>
      </w:tr>
      <w:tr w:rsidR="0052275F" w:rsidRPr="00390339" w14:paraId="2F78EEA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5F9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B6D6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0206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7E36" w14:textId="20DCB8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D98D" w14:textId="244B5D6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BA7C" w14:textId="3FBA48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ECBC" w14:textId="77A6A8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98EC" w14:textId="4585CB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9183" w14:textId="275B64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517D" w14:textId="2E30D6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0ED7" w14:textId="2770CA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0D44" w14:textId="7AC774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6,186</w:t>
            </w:r>
          </w:p>
        </w:tc>
      </w:tr>
      <w:tr w:rsidR="0052275F" w:rsidRPr="00390339" w14:paraId="74AC93F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2F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4AE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39DB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3DC2" w14:textId="295D48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06A1" w14:textId="51CC32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2F72" w14:textId="2A4952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03E7" w14:textId="5EDFC1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8671" w14:textId="299579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6881" w14:textId="2B6D7B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F355" w14:textId="32CE3E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CEE3" w14:textId="1EAC0A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871F" w14:textId="7126F0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29,459</w:t>
            </w:r>
          </w:p>
        </w:tc>
      </w:tr>
      <w:tr w:rsidR="0052275F" w:rsidRPr="00390339" w14:paraId="64B51B5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5F0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93F3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B752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28C5" w14:textId="4174B8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FD35" w14:textId="6E3DF9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CCD3" w14:textId="2FC31E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63B6" w14:textId="1671E9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2BA4" w14:textId="120DC5F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E30E" w14:textId="095623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7DEE" w14:textId="3EBC9A6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F83D" w14:textId="249A14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21C3" w14:textId="657F1E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</w:tr>
      <w:tr w:rsidR="0052275F" w:rsidRPr="00390339" w14:paraId="3C53942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C3B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BD96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159A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5B51" w14:textId="31352C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0680" w14:textId="0A3F9E0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0855" w14:textId="67C4FC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88AE" w14:textId="37077D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7950" w14:textId="43DF8BC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E6E0" w14:textId="5C2B9B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0009" w14:textId="69464A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18E2" w14:textId="6FF654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781B" w14:textId="01DBA0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</w:tr>
      <w:tr w:rsidR="0052275F" w:rsidRPr="00390339" w14:paraId="4124A13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742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3D96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85CB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EFCA" w14:textId="5D878C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0182" w14:textId="0AF071F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ABFF" w14:textId="5AA8CE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252" w14:textId="1A8384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6813" w14:textId="06DF64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9D82" w14:textId="117670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60C3" w14:textId="2863877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FF32" w14:textId="4A0229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D949" w14:textId="3A14B62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15,388</w:t>
            </w:r>
          </w:p>
        </w:tc>
      </w:tr>
      <w:tr w:rsidR="0052275F" w:rsidRPr="00390339" w14:paraId="129FD03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3AD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0EF5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C0D7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751B" w14:textId="47430F3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75B5" w14:textId="232E32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85FB" w14:textId="33ED06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D73C" w14:textId="11F325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E599" w14:textId="068C24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FF63" w14:textId="03E460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6CE2" w14:textId="61F407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CD81" w14:textId="5AB77E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9891" w14:textId="60B863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2,545</w:t>
            </w:r>
          </w:p>
        </w:tc>
      </w:tr>
      <w:tr w:rsidR="0052275F" w:rsidRPr="00390339" w14:paraId="57FDBE3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8F4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FD92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AB41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9B8C" w14:textId="6485B0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099F" w14:textId="1F83CE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08B4" w14:textId="383CD2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C977" w14:textId="313398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BF89" w14:textId="7944E36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B46D" w14:textId="06C66F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8246" w14:textId="7DBBB4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BEFA" w14:textId="022C79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46ED" w14:textId="318B41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10,724</w:t>
            </w:r>
          </w:p>
        </w:tc>
      </w:tr>
      <w:tr w:rsidR="0052275F" w:rsidRPr="00390339" w14:paraId="125E651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7F8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42A5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622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691C" w14:textId="34570F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2E51" w14:textId="212069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966B" w14:textId="710048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5B2B" w14:textId="43892D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4CDC" w14:textId="2B0AD4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7A03" w14:textId="3CBFB3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9E7B" w14:textId="026E36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A2E8" w14:textId="7F0787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9066" w14:textId="590B29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3,479</w:t>
            </w:r>
          </w:p>
        </w:tc>
      </w:tr>
      <w:tr w:rsidR="0052275F" w:rsidRPr="00390339" w14:paraId="302C82F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A4A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EB7C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DBCC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72C3" w14:textId="016A02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6839" w14:textId="4F8CCE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3430" w14:textId="0137A3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FB6B" w14:textId="71D104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F383" w14:textId="551E001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D8E7" w14:textId="79A1CF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20D6" w14:textId="60164E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8297" w14:textId="1DA9735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B452" w14:textId="634AA7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</w:tr>
      <w:tr w:rsidR="0052275F" w:rsidRPr="00390339" w14:paraId="314D12E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C52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E421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93D2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A744" w14:textId="21A7AE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8CDB" w14:textId="660692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8D65" w14:textId="323826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1B61" w14:textId="0E170D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4138" w14:textId="60A476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B7D1" w14:textId="1FCBBE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A8CB" w14:textId="38476E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1B62" w14:textId="2E9410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5BCF" w14:textId="4C187B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18,417</w:t>
            </w:r>
          </w:p>
        </w:tc>
      </w:tr>
      <w:tr w:rsidR="0052275F" w:rsidRPr="00390339" w14:paraId="0A75F7C4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07A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56E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DD5A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7447" w14:textId="42B777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AC1F" w14:textId="05387B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46,197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E036B" w14:textId="7A334B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52275F" w:rsidRPr="00390339" w14:paraId="4FAEC70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D02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4399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26E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Аренда 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86B1" w14:textId="2A0BCF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1,883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6FEEE" w14:textId="0BAFDC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Гкал/ч.</w:t>
            </w:r>
          </w:p>
        </w:tc>
      </w:tr>
      <w:tr w:rsidR="0052275F" w:rsidRPr="00390339" w14:paraId="5C2015E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435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5092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8E4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4E46" w14:textId="5DFBD4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942C" w14:textId="026242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0D10" w14:textId="07B807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F7AD" w14:textId="15CEDC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9205" w14:textId="0B2160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B27F" w14:textId="7DD053F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5C19" w14:textId="45367F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FA22" w14:textId="324B643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B607" w14:textId="3D6E9B8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</w:tr>
      <w:tr w:rsidR="0052275F" w:rsidRPr="00390339" w14:paraId="38F83EA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970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F223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130F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2D0D" w14:textId="5D3448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23D7" w14:textId="26AD24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B9F6" w14:textId="26CFC7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D773" w14:textId="4424F4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42C1" w14:textId="73EDC2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8FC6" w14:textId="7330B2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7879" w14:textId="0139EE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6FC2" w14:textId="2DE1A9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28FE" w14:textId="5FB88B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107,015</w:t>
            </w:r>
          </w:p>
        </w:tc>
      </w:tr>
      <w:tr w:rsidR="0052275F" w:rsidRPr="00390339" w14:paraId="0D9B540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CD0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263C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9E2D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2CDF" w14:textId="01A61FC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5921" w14:textId="5E8033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12F8" w14:textId="0959B0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6E9C" w14:textId="551E4D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518E" w14:textId="656E64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8A3B" w14:textId="1707920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C483" w14:textId="1CBC46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AF94" w14:textId="0D80E0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A060" w14:textId="2B3B76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12,831</w:t>
            </w:r>
          </w:p>
        </w:tc>
      </w:tr>
      <w:tr w:rsidR="0052275F" w:rsidRPr="00390339" w14:paraId="6DD79BE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392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4783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5ABA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0A4C" w14:textId="28ECAC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DD5A" w14:textId="423AFF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9411" w14:textId="72CC64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503A" w14:textId="52F1721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AB3E" w14:textId="685E30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5233" w14:textId="2CFAAEA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3EED" w14:textId="4F53D4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E01F" w14:textId="628DDE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A675" w14:textId="6446E2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0,522</w:t>
            </w:r>
          </w:p>
        </w:tc>
      </w:tr>
      <w:tr w:rsidR="0052275F" w:rsidRPr="00390339" w14:paraId="2720FB9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4BF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2861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FE26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310D" w14:textId="5C4DA2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C34B" w14:textId="481D6B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12F2" w14:textId="56CE90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D409" w14:textId="481663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3C80" w14:textId="224C17C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F588" w14:textId="7FD98F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4623" w14:textId="641978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7D7E" w14:textId="15B141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F6E7" w14:textId="07F6888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14,627</w:t>
            </w:r>
          </w:p>
        </w:tc>
      </w:tr>
      <w:tr w:rsidR="0052275F" w:rsidRPr="00390339" w14:paraId="02C600A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E3D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17EF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2EC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B96D" w14:textId="0E39E4F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4D5D" w14:textId="0A1DD4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9632" w14:textId="07AE3E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B27D" w14:textId="20EC7A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3357" w14:textId="5C210A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407C" w14:textId="133C40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B183" w14:textId="6F0318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A79D" w14:textId="1D6D01C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EE48" w14:textId="236D03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</w:tr>
      <w:tr w:rsidR="0052275F" w:rsidRPr="00390339" w14:paraId="20DB130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191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6351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FFFF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9943" w14:textId="5372BB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A1F0" w14:textId="1FB0F4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651B" w14:textId="76CDCC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8C62" w14:textId="3D40BD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61B1" w14:textId="1D3746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B830" w14:textId="4D2BE0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F10F" w14:textId="1A81AF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D4BF" w14:textId="3E7036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6674" w14:textId="6D6ABB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</w:tr>
      <w:tr w:rsidR="0052275F" w:rsidRPr="00390339" w14:paraId="49E6BCDD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F2A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7CB9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A5D0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8666" w14:textId="77818F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BB04" w14:textId="0B8DD5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58A0" w14:textId="460207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6D99A" w14:textId="307997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Калинина д.30. ПИР. Перевод котельной в статус ЦТП с заменой тепломеханического оборудорвания.</w:t>
            </w:r>
          </w:p>
        </w:tc>
      </w:tr>
      <w:tr w:rsidR="0052275F" w:rsidRPr="00390339" w14:paraId="2FBF8B0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54E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E345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A518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BDB8" w14:textId="43EBC2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1F5A" w14:textId="2D51D85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9291" w14:textId="482799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9A79" w14:textId="6FF15B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C69B" w14:textId="03E4CBE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206C" w14:textId="734431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894D" w14:textId="5A2915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4668" w14:textId="243A44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F227" w14:textId="3FD57B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</w:tr>
      <w:tr w:rsidR="0052275F" w:rsidRPr="00390339" w14:paraId="4687608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47C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19F4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7B99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81A6" w14:textId="7FC18B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66F8" w14:textId="16718E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EB44" w14:textId="412A4B5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923B" w14:textId="0B98B7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A519" w14:textId="3AA2D2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6461" w14:textId="3D1639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D532" w14:textId="6F78D5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D7F2" w14:textId="5AE1D4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579F" w14:textId="4277F3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</w:tr>
      <w:tr w:rsidR="0052275F" w:rsidRPr="00390339" w14:paraId="236A6F1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045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A32E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FE74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E923" w14:textId="37EB5C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A2BB" w14:textId="69A656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B08E" w14:textId="641075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2282" w14:textId="537C9D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B6C9" w14:textId="19C0A7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0386" w14:textId="0DF48F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28F6" w14:textId="1E1B7ED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33D1" w14:textId="1D5329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B994" w14:textId="535F0E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</w:tr>
      <w:tr w:rsidR="0052275F" w:rsidRPr="00390339" w14:paraId="6F3D344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40E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73BC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C152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7D26" w14:textId="572D3A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E2CF" w14:textId="1334716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0E65" w14:textId="54BB59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0172" w14:textId="103BB0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5A91" w14:textId="4B9FEC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3296" w14:textId="766D7B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6A06" w14:textId="691D4C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5799" w14:textId="307A87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663F" w14:textId="149AFA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0,786</w:t>
            </w:r>
          </w:p>
        </w:tc>
      </w:tr>
      <w:tr w:rsidR="0052275F" w:rsidRPr="00390339" w14:paraId="2D028DA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A81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9820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F04B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B75D" w14:textId="2BB5FF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6C68" w14:textId="024A7FC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DB46" w14:textId="47A979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F243" w14:textId="49A142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A20C" w14:textId="374A42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788F" w14:textId="16E836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C363" w14:textId="09A66E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AB11" w14:textId="49BC49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9FFD" w14:textId="761728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</w:tr>
      <w:tr w:rsidR="0052275F" w:rsidRPr="00390339" w14:paraId="1C0FBE6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B98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A279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Малаховка г/п, поселок сельского типа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CB00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F764" w14:textId="2BB933B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C039" w14:textId="1D4332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1F26" w14:textId="60052C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E9D7" w14:textId="1576FE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D2AB" w14:textId="793B60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C3BD" w14:textId="0899E1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E66D" w14:textId="0EC893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C959" w14:textId="681E1D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4ECD" w14:textId="2A7266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2,929</w:t>
            </w:r>
          </w:p>
        </w:tc>
      </w:tr>
      <w:tr w:rsidR="0052275F" w:rsidRPr="00390339" w14:paraId="61BBBD69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3F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3CAC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823D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E0BE" w14:textId="1A1D4F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AE5E" w14:textId="4CF519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21B8" w14:textId="5FAC25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53F5" w14:textId="294AD2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95C0" w14:textId="456798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C5FD" w14:textId="2034C2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2936" w14:textId="0CD900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068F" w14:textId="3FB739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8539" w14:textId="3130C8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</w:tr>
      <w:tr w:rsidR="0052275F" w:rsidRPr="00390339" w14:paraId="5CA1D0A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5FF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3E25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0CC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EF7B" w14:textId="5FCC4E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1CB9" w14:textId="4D78D5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B349" w14:textId="3B2009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B556" w14:textId="69EC5D1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7876" w14:textId="1B5533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2700" w14:textId="17FC79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06A3" w14:textId="2007A9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7AAD" w14:textId="4188C7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020E" w14:textId="02E38B0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29,603</w:t>
            </w:r>
          </w:p>
        </w:tc>
      </w:tr>
      <w:tr w:rsidR="0052275F" w:rsidRPr="00390339" w14:paraId="247BEEB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F41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99C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4F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2232" w14:textId="5E078CF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C2C9" w14:textId="56B743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8525" w14:textId="35C7F5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941E" w14:textId="07BCA1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F4CD" w14:textId="76A90A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3544" w14:textId="3131C3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2E8B" w14:textId="6106A6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7737" w14:textId="67861E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6865" w14:textId="7C47E4F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</w:tr>
      <w:tr w:rsidR="0052275F" w:rsidRPr="00390339" w14:paraId="0A44325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BE6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2E3D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883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BEE1" w14:textId="1410B7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99F9" w14:textId="26E720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D64E" w14:textId="448C28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10BB" w14:textId="0E1254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97B9" w14:textId="1810B7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5A1E" w14:textId="5A6C76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F66F" w14:textId="63CFA33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C962" w14:textId="339E55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6BE6" w14:textId="209DA78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1,693</w:t>
            </w:r>
          </w:p>
        </w:tc>
      </w:tr>
      <w:tr w:rsidR="0052275F" w:rsidRPr="00390339" w14:paraId="739E992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20F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DE5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3AE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339E" w14:textId="0B0FBA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23F7" w14:textId="0AEC9E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A654" w14:textId="618198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B810" w14:textId="6DC6C4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0598" w14:textId="640EE2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7282" w14:textId="1FC6DE8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BA59" w14:textId="384322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A8FF" w14:textId="38D956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0F1C" w14:textId="1E996D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7,937</w:t>
            </w:r>
          </w:p>
        </w:tc>
      </w:tr>
      <w:tr w:rsidR="0052275F" w:rsidRPr="00390339" w14:paraId="69232C1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9AA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6D92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5454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3AD1" w14:textId="75DE49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4556" w14:textId="0AB3E4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ACCF" w14:textId="3B6E81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86B8" w14:textId="57F2FD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350F" w14:textId="688F17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4FB9" w14:textId="2888BB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4CCA" w14:textId="31ED5F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C064" w14:textId="2971EC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A274" w14:textId="041E79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18,944</w:t>
            </w:r>
          </w:p>
        </w:tc>
      </w:tr>
      <w:tr w:rsidR="0052275F" w:rsidRPr="00390339" w14:paraId="36FCAAC6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09D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9E37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011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0BE1" w14:textId="170B84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6A84" w14:textId="60133B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1123" w14:textId="20B60E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4B9F" w14:textId="46D2EB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FFC8" w14:textId="18E020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8095" w14:textId="179C52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C7AB" w14:textId="4D259F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C88F" w14:textId="2428A36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DCD6" w14:textId="3A91A4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9,324</w:t>
            </w:r>
          </w:p>
        </w:tc>
      </w:tr>
      <w:tr w:rsidR="0052275F" w:rsidRPr="00390339" w14:paraId="133250A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4E2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2773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5804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2BAE" w14:textId="7A3FF42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ABE5" w14:textId="795608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496F" w14:textId="346A7E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E79D" w14:textId="7306F8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4607" w14:textId="4DB116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6C23" w14:textId="440AAD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3C47" w14:textId="3396D8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4729" w14:textId="4C34F3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C1CA" w14:textId="02F940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2,241</w:t>
            </w:r>
          </w:p>
        </w:tc>
      </w:tr>
      <w:tr w:rsidR="0052275F" w:rsidRPr="00390339" w14:paraId="7584C3E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51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9D6C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1781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13F9" w14:textId="1CA29F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EB3C" w14:textId="44A11E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3FA" w14:textId="1905C1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1D17" w14:textId="3D2340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CB15" w14:textId="52B5BF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A24C" w14:textId="2038ECF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03E5" w14:textId="6FAA15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2A33" w14:textId="3C6EB40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E7B4" w14:textId="60A6BC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</w:t>
            </w:r>
          </w:p>
        </w:tc>
      </w:tr>
      <w:tr w:rsidR="0052275F" w:rsidRPr="00390339" w14:paraId="2DA80437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254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BE80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199E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293B" w14:textId="05BFE5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8F00" w14:textId="7E164F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F9A5" w14:textId="27E6F3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1884" w14:textId="4FBD22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572B" w14:textId="78CB95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F6F3" w14:textId="49B718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7217" w14:textId="07CC9A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9D78" w14:textId="4909E6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D884" w14:textId="0F7EEB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63,694</w:t>
            </w:r>
          </w:p>
        </w:tc>
      </w:tr>
      <w:tr w:rsidR="0052275F" w:rsidRPr="00390339" w14:paraId="59FA5FA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77A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98BB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1A2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C028" w14:textId="508181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A4E2" w14:textId="6A74DF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5095" w14:textId="265E07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6634" w14:textId="3A6F7D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BF52" w14:textId="33A8EB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6BF5" w14:textId="313155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4E32" w14:textId="4EC948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DD35" w14:textId="51BD5F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1CA2" w14:textId="3AD66C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26,201</w:t>
            </w:r>
          </w:p>
        </w:tc>
      </w:tr>
      <w:tr w:rsidR="0052275F" w:rsidRPr="00390339" w14:paraId="7F2D152F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334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F172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9468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BA5F" w14:textId="654B1E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C3D9" w14:textId="2A692B5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46E7" w14:textId="25851C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FB7C" w14:textId="35F2BC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AFA4" w14:textId="512BEF4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207D" w14:textId="06A42C3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2344" w14:textId="317CAE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C8F7" w14:textId="4407D8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565E" w14:textId="7AB202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</w:tr>
      <w:tr w:rsidR="0052275F" w:rsidRPr="00390339" w14:paraId="7F7ED20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9F6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9EB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дп Красково, ул.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A8EC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0A6A" w14:textId="11A856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6A57" w14:textId="3880E11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3950" w14:textId="4B9BEA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8443" w14:textId="2FBEC3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BBC9" w14:textId="2D97E4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BF67" w14:textId="060C78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7A6E" w14:textId="652EB3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A7A7" w14:textId="795977B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7566" w14:textId="27E367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33,690</w:t>
            </w:r>
          </w:p>
        </w:tc>
      </w:tr>
      <w:tr w:rsidR="0052275F" w:rsidRPr="00390339" w14:paraId="449C3C0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0A4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FF94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A9DB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350C" w14:textId="2A1587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0206" w14:textId="446DFC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72FA" w14:textId="522C04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AFA5" w14:textId="628A76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2A15" w14:textId="6D7738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12A3" w14:textId="6095B08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DB18" w14:textId="2EF77E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066E" w14:textId="39AB5A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7438" w14:textId="06D9F7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23,020</w:t>
            </w:r>
          </w:p>
        </w:tc>
      </w:tr>
      <w:tr w:rsidR="0052275F" w:rsidRPr="00390339" w14:paraId="240E76B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589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ACC6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1674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2941" w14:textId="423E67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5749" w14:textId="56462C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7FF6" w14:textId="1F5BA7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BE54" w14:textId="083EB0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A508" w14:textId="73793D3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224F" w14:textId="723224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1B05" w14:textId="2F0077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856D" w14:textId="61D7C7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951E" w14:textId="5D0DD7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8,798</w:t>
            </w:r>
          </w:p>
        </w:tc>
      </w:tr>
      <w:tr w:rsidR="0052275F" w:rsidRPr="00390339" w14:paraId="5049CDB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1E8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51FA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BC2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163E" w14:textId="24142D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00B8" w14:textId="0D855E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7587" w14:textId="2037F8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77FD" w14:textId="547F1C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E460" w14:textId="73BB9C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0AF1" w14:textId="7C0BBA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B81D" w14:textId="1F34A7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EDFA" w14:textId="5FE31A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678F" w14:textId="1ADD5E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6,358</w:t>
            </w:r>
          </w:p>
        </w:tc>
      </w:tr>
      <w:tr w:rsidR="0052275F" w:rsidRPr="00390339" w14:paraId="445A1CE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B2C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B4DF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D61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317C" w14:textId="451E25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542A" w14:textId="4B2AB7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9B3C" w14:textId="3837017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2DAE" w14:textId="5C3929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40BA" w14:textId="4E705D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1B93" w14:textId="3C87CE0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C7EC" w14:textId="62C4C4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6354" w14:textId="325E13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6901" w14:textId="473B10B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5,995</w:t>
            </w:r>
          </w:p>
        </w:tc>
      </w:tr>
      <w:tr w:rsidR="0052275F" w:rsidRPr="00390339" w14:paraId="65FBE1D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FBE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73CD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5CF1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3831" w14:textId="7B3182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9387" w14:textId="47F40A1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9940" w14:textId="2205A7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2C28" w14:textId="623DFE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B068" w14:textId="5E2C6F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5043" w14:textId="7C703DC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E2F2" w14:textId="6E330D2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3821" w14:textId="075264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1824" w14:textId="722E5D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29,756</w:t>
            </w:r>
          </w:p>
        </w:tc>
      </w:tr>
      <w:tr w:rsidR="0052275F" w:rsidRPr="00390339" w14:paraId="4B03E3CA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AB6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FAF1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9D3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0ADD" w14:textId="4D5FCCA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AFDA" w14:textId="63697A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29CB" w14:textId="3F371F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244B" w14:textId="4CB09C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1907" w14:textId="7F8F6F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FBD5" w14:textId="278C536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EF7F" w14:textId="23944F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C22B" w14:textId="15B92C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95CE" w14:textId="1B7545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20,108</w:t>
            </w:r>
          </w:p>
        </w:tc>
      </w:tr>
      <w:tr w:rsidR="0052275F" w:rsidRPr="00390339" w14:paraId="180375F4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A20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05F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EF5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32C0" w14:textId="165383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CE89" w14:textId="5D05FF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EFD" w14:textId="1B2D33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C37" w14:textId="55EDA9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D102" w14:textId="30036F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0A34" w14:textId="6323C0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2383" w14:textId="286A6E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4264" w14:textId="213EE8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BC16" w14:textId="2D977C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6,567</w:t>
            </w:r>
          </w:p>
        </w:tc>
      </w:tr>
      <w:tr w:rsidR="0052275F" w:rsidRPr="00390339" w14:paraId="7A5A85C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E2F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EEE1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117E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35E4" w14:textId="57E913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230E" w14:textId="048E1B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958C" w14:textId="43693A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DDF3" w14:textId="41A6C4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6EB2" w14:textId="44ABABA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7E13" w14:textId="51A14D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8FD2" w14:textId="310AFB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3ADD" w14:textId="0714E78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0661" w14:textId="0EBB987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55,296</w:t>
            </w:r>
          </w:p>
        </w:tc>
      </w:tr>
      <w:tr w:rsidR="0052275F" w:rsidRPr="00390339" w14:paraId="6E6C2221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717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FC42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5425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0D13" w14:textId="63AFC3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37BF" w14:textId="705BFD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4372" w14:textId="3F5852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5AF0" w14:textId="6811EC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59AB" w14:textId="6282FF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BC9A" w14:textId="7D1E8E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44BA" w14:textId="1B0561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52D0" w14:textId="654118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B4BA" w14:textId="4751D4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</w:tr>
      <w:tr w:rsidR="0052275F" w:rsidRPr="00390339" w14:paraId="6ABA42B3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2EA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9388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9734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FA90" w14:textId="089853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1298" w14:textId="76B2038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3879" w14:textId="2540DF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391E" w14:textId="4DBC71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38D3" w14:textId="609DDB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B31E" w14:textId="1CC9F3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7624" w14:textId="66A24C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20D0" w14:textId="07D41F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AE51" w14:textId="1DAFDA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6,717</w:t>
            </w:r>
          </w:p>
        </w:tc>
      </w:tr>
      <w:tr w:rsidR="0052275F" w:rsidRPr="00390339" w14:paraId="394378A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EB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536B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1E5B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D339" w14:textId="6E4CB3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31C2" w14:textId="115DA7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C9A6" w14:textId="4024E7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CDE7" w14:textId="357048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06A3" w14:textId="7E150F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6E77" w14:textId="0D28C0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7723" w14:textId="3955EF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647D" w14:textId="6E2363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E308" w14:textId="5AF271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10,775</w:t>
            </w:r>
          </w:p>
        </w:tc>
      </w:tr>
      <w:tr w:rsidR="0052275F" w:rsidRPr="00390339" w14:paraId="21DE46E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9B3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C90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A86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13E3" w14:textId="550818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EC92" w14:textId="334492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4F51" w14:textId="6CC21E5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ABB1" w14:textId="50E68E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9A43" w14:textId="2DDA39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EB01" w14:textId="6115AB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9081" w14:textId="4002E53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8A8A" w14:textId="77E68F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BCA1" w14:textId="08D5E7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6,793</w:t>
            </w:r>
          </w:p>
        </w:tc>
      </w:tr>
      <w:tr w:rsidR="0052275F" w:rsidRPr="00390339" w14:paraId="16930F95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D52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17F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BCD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403A" w14:textId="0D9538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D805" w14:textId="32B64D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27AF" w14:textId="05666C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45AF" w14:textId="246679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0DA3" w14:textId="7D6358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EF7F" w14:textId="10025C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A757" w14:textId="6F208FA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8408" w14:textId="2639EE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EF0F" w14:textId="304CA5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5,806</w:t>
            </w:r>
          </w:p>
        </w:tc>
      </w:tr>
      <w:tr w:rsidR="0052275F" w:rsidRPr="00390339" w14:paraId="26EDB5CB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87C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473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0C5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DC52" w14:textId="11DCA9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D52F" w14:textId="7244F9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4A08" w14:textId="32CE23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2393" w14:textId="07D49F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6BE3" w14:textId="69ADCB5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A0C2" w14:textId="663783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FC48" w14:textId="560CB8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2CC6" w14:textId="648321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80DF" w14:textId="021FCC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</w:t>
            </w:r>
          </w:p>
        </w:tc>
      </w:tr>
      <w:tr w:rsidR="0052275F" w:rsidRPr="00390339" w14:paraId="653D1B3D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EAD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EA0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6B1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A195" w14:textId="72ACB6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A280" w14:textId="09A4E7F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EC60" w14:textId="0F7C5E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23F2" w14:textId="283F920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EB88" w14:textId="12260D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9A79" w14:textId="302EE9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D42B" w14:textId="074CAE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6904" w14:textId="06D991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6771" w14:textId="598C50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65,491</w:t>
            </w:r>
          </w:p>
        </w:tc>
      </w:tr>
      <w:tr w:rsidR="0052275F" w:rsidRPr="00390339" w14:paraId="6F831AD0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CE0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88D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4C5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9F84" w14:textId="1E95CD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52BC" w14:textId="1C3BCC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D096" w14:textId="3AEA2F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DF9D" w14:textId="636635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4AB3" w14:textId="7E912EA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8581" w14:textId="295553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5C7C" w14:textId="063B3F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EAD9" w14:textId="10DCE6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4C97" w14:textId="6B170CF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7,653</w:t>
            </w:r>
          </w:p>
        </w:tc>
      </w:tr>
      <w:tr w:rsidR="0052275F" w:rsidRPr="00390339" w14:paraId="3D259BFC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953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88B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D81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2335" w14:textId="625825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5FDB" w14:textId="2D01D8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FF7E" w14:textId="21E366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61AF" w14:textId="0410A8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5967" w14:textId="36868A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B4AA" w14:textId="2A8386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94FB" w14:textId="0971BF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3600" w14:textId="627ECE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8F84" w14:textId="28FD88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75,060</w:t>
            </w:r>
          </w:p>
        </w:tc>
      </w:tr>
      <w:tr w:rsidR="0052275F" w:rsidRPr="00390339" w14:paraId="0921CB18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F50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F4C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6CF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38DA" w14:textId="28004D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DFF4" w14:textId="533FA4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8EE5" w14:textId="630529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DFAE" w14:textId="5EBC4E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CCB0" w14:textId="319EE1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316F" w14:textId="4B45C7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63B0" w14:textId="3C2507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3438" w14:textId="6945C7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4E03" w14:textId="26176AE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45,659</w:t>
            </w:r>
          </w:p>
        </w:tc>
      </w:tr>
      <w:tr w:rsidR="0052275F" w:rsidRPr="00390339" w14:paraId="5E296C3E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10E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9C50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7B0F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12CE" w14:textId="4FB90D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3437" w14:textId="2E27DE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F17B" w14:textId="50792B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CACF" w14:textId="217653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39D8" w14:textId="30BB5B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FAB9" w14:textId="67F148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4A39" w14:textId="3AD226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3D54" w14:textId="59F61AA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AA70" w14:textId="549FA8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</w:tr>
      <w:tr w:rsidR="0052275F" w:rsidRPr="00390339" w14:paraId="33518C02" w14:textId="77777777" w:rsidTr="0052275F">
        <w:trPr>
          <w:gridAfter w:val="2"/>
          <w:wAfter w:w="2120" w:type="dxa"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8640F" w14:textId="1762BA5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34880" w14:textId="51C68896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1210F" w14:textId="0BB9F29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DE5AA" w14:textId="78C0D1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5A7D" w14:textId="0B6B6B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C3BF0" w14:textId="2D7B00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42772" w14:textId="120EC9A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A48A2" w14:textId="7673832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5161" w14:textId="3260BA2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BF0FA" w14:textId="6276C2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482A" w14:textId="596C096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4694" w14:textId="4197E9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3,976</w:t>
            </w:r>
          </w:p>
        </w:tc>
      </w:tr>
      <w:tr w:rsidR="0052275F" w:rsidRPr="00390339" w14:paraId="01343B7A" w14:textId="7BF36021" w:rsidTr="0052275F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7364" w14:textId="77777777" w:rsidR="0052275F" w:rsidRPr="00390339" w:rsidRDefault="0052275F" w:rsidP="0052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C09B" w14:textId="12A2C2A0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5151,244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EF20" w14:textId="72EF67B1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6337,779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58EB" w14:textId="7702A775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5129,638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155A" w14:textId="7BEC62A4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6317,315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7D956" w14:textId="7790E643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6346,752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A88F" w14:textId="53FBEDE4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6379,509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5A81" w14:textId="3BAC6BD9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6421,468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D7B5" w14:textId="30EC388C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6421,921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3A95" w14:textId="1326DBCA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6421,921</w:t>
            </w:r>
          </w:p>
        </w:tc>
        <w:tc>
          <w:tcPr>
            <w:tcW w:w="1060" w:type="dxa"/>
            <w:vAlign w:val="center"/>
          </w:tcPr>
          <w:p w14:paraId="42BBCF91" w14:textId="54CA8443" w:rsidR="0052275F" w:rsidRPr="00390339" w:rsidRDefault="0052275F" w:rsidP="0052275F"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6421,921</w:t>
            </w:r>
          </w:p>
        </w:tc>
        <w:tc>
          <w:tcPr>
            <w:tcW w:w="1060" w:type="dxa"/>
            <w:vAlign w:val="center"/>
          </w:tcPr>
          <w:p w14:paraId="3A16D800" w14:textId="7840DACC" w:rsidR="0052275F" w:rsidRPr="00390339" w:rsidRDefault="0052275F" w:rsidP="0052275F"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6725,916</w:t>
            </w:r>
          </w:p>
        </w:tc>
      </w:tr>
    </w:tbl>
    <w:p w14:paraId="4BDA6686" w14:textId="77777777" w:rsidR="003F742B" w:rsidRDefault="003F742B" w:rsidP="00502F57">
      <w:pPr>
        <w:pStyle w:val="1"/>
        <w:rPr>
          <w:rFonts w:eastAsia="Times New Roman"/>
          <w:color w:val="auto"/>
        </w:rPr>
        <w:sectPr w:rsidR="003F742B" w:rsidSect="000375AB">
          <w:pgSz w:w="16839" w:h="11907" w:orient="landscape" w:code="9"/>
          <w:pgMar w:top="1134" w:right="567" w:bottom="567" w:left="568" w:header="709" w:footer="709" w:gutter="0"/>
          <w:cols w:space="708"/>
          <w:titlePg/>
          <w:docGrid w:linePitch="360"/>
        </w:sectPr>
      </w:pPr>
    </w:p>
    <w:p w14:paraId="149C0D28" w14:textId="77777777" w:rsidR="00FE5413" w:rsidRPr="0069052C" w:rsidRDefault="00823091" w:rsidP="003F742B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bookmarkStart w:id="5" w:name="_Toc114579778"/>
      <w:r w:rsidRPr="0069052C">
        <w:rPr>
          <w:rFonts w:ascii="Times New Roman" w:eastAsia="Times New Roman" w:hAnsi="Times New Roman" w:cs="Times New Roman"/>
          <w:color w:val="auto"/>
        </w:rPr>
        <w:lastRenderedPageBreak/>
        <w:t>6.5</w:t>
      </w:r>
      <w:r w:rsidR="00FE5413" w:rsidRPr="0069052C">
        <w:rPr>
          <w:rFonts w:ascii="Times New Roman" w:eastAsia="Times New Roman" w:hAnsi="Times New Roman" w:cs="Times New Roman"/>
          <w:color w:val="auto"/>
        </w:rPr>
        <w:t xml:space="preserve">. </w:t>
      </w:r>
      <w:r w:rsidRPr="0069052C">
        <w:rPr>
          <w:rFonts w:ascii="Times New Roman" w:eastAsia="Times New Roman" w:hAnsi="Times New Roman" w:cs="Times New Roman"/>
          <w:color w:val="auto"/>
        </w:rPr>
        <w:t>Существующий и перспективный</w:t>
      </w:r>
      <w:r w:rsidR="00FE5413" w:rsidRPr="0069052C">
        <w:rPr>
          <w:rFonts w:ascii="Times New Roman" w:eastAsia="Times New Roman" w:hAnsi="Times New Roman" w:cs="Times New Roman"/>
          <w:color w:val="auto"/>
        </w:rPr>
        <w:t xml:space="preserve"> балансы производительности водоподготовительных установок </w:t>
      </w:r>
      <w:r w:rsidRPr="0069052C">
        <w:rPr>
          <w:rFonts w:ascii="Times New Roman" w:eastAsia="Times New Roman" w:hAnsi="Times New Roman" w:cs="Times New Roman"/>
          <w:color w:val="auto"/>
        </w:rPr>
        <w:t>и потерь теплоносителя с учетом развития системы теплоснабжения</w:t>
      </w:r>
      <w:bookmarkEnd w:id="5"/>
    </w:p>
    <w:p w14:paraId="41B17ABE" w14:textId="77777777" w:rsidR="008424B4" w:rsidRPr="0069052C" w:rsidRDefault="009C324C" w:rsidP="009C324C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52C">
        <w:rPr>
          <w:rFonts w:ascii="Times New Roman" w:eastAsia="Times New Roman" w:hAnsi="Times New Roman" w:cs="Times New Roman"/>
          <w:sz w:val="28"/>
          <w:szCs w:val="28"/>
        </w:rPr>
        <w:t>Существующий и перспективный балансы производительности водоподготовительных установок и потерь теплоносителя с учетом развития системы теплоснабжения</w:t>
      </w:r>
      <w:r w:rsidR="00502F57" w:rsidRPr="0069052C">
        <w:rPr>
          <w:rFonts w:ascii="Times New Roman" w:hAnsi="Times New Roman" w:cs="Times New Roman"/>
          <w:sz w:val="28"/>
          <w:szCs w:val="28"/>
        </w:rPr>
        <w:t xml:space="preserve"> </w:t>
      </w:r>
      <w:r w:rsidRPr="0069052C">
        <w:rPr>
          <w:rFonts w:ascii="Times New Roman" w:hAnsi="Times New Roman" w:cs="Times New Roman"/>
          <w:sz w:val="28"/>
          <w:szCs w:val="28"/>
        </w:rPr>
        <w:t>представлен в таблице 6.5.1.</w:t>
      </w:r>
    </w:p>
    <w:p w14:paraId="50BEA23D" w14:textId="77777777" w:rsidR="009C324C" w:rsidRPr="0069052C" w:rsidRDefault="009C324C" w:rsidP="00502F57">
      <w:pPr>
        <w:pStyle w:val="1"/>
        <w:jc w:val="both"/>
        <w:rPr>
          <w:rFonts w:ascii="Times New Roman" w:eastAsia="Times New Roman" w:hAnsi="Times New Roman" w:cs="Times New Roman"/>
          <w:color w:val="auto"/>
        </w:rPr>
        <w:sectPr w:rsidR="009C324C" w:rsidRPr="0069052C" w:rsidSect="00A52800">
          <w:pgSz w:w="11906" w:h="16838" w:code="9"/>
          <w:pgMar w:top="567" w:right="566" w:bottom="568" w:left="1134" w:header="709" w:footer="709" w:gutter="0"/>
          <w:cols w:space="708"/>
          <w:titlePg/>
          <w:docGrid w:linePitch="360"/>
        </w:sectPr>
      </w:pPr>
    </w:p>
    <w:p w14:paraId="3C62E87C" w14:textId="77777777" w:rsidR="00F61D3F" w:rsidRPr="009C324C" w:rsidRDefault="009C324C" w:rsidP="00110333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6.5.1 </w:t>
      </w:r>
      <w:r w:rsidR="009D69E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61D3F" w:rsidRPr="009C324C">
        <w:rPr>
          <w:rFonts w:ascii="Times New Roman" w:eastAsia="Times New Roman" w:hAnsi="Times New Roman" w:cs="Times New Roman"/>
        </w:rPr>
        <w:t>Существующий и перспективный балансы производительности водоподготовительных установок и потерь теплоносителя с учетом развития системы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2006"/>
        <w:gridCol w:w="1958"/>
        <w:gridCol w:w="2003"/>
        <w:gridCol w:w="2003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90339" w:rsidRPr="00390339" w14:paraId="502C807D" w14:textId="77777777" w:rsidTr="00390339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97DAD3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56B24D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A70603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427BBE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Фактическая производительность ВПУ, куб.м/ч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35F6C6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Расчетная производительность ВПУ на 2022 год, куб.м/ч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ECF423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часовой расход теплоносителя для первого варианта развития схемы теплоснабжения, куб.м/ч</w:t>
            </w:r>
          </w:p>
        </w:tc>
      </w:tr>
      <w:tr w:rsidR="00390339" w:rsidRPr="00390339" w14:paraId="26B4BA6E" w14:textId="77777777" w:rsidTr="00390339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A17F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5854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6603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4ED3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D911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5B473C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6CA714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F67D46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D4C750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93309F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61293A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1B6A98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793A884" w14:textId="6E3E055B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2038-204</w:t>
            </w:r>
            <w:r w:rsidR="0052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2275F" w:rsidRPr="00390339" w14:paraId="13D0A3A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C5B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D8FF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9B1A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3E37" w14:textId="3375DCA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A910" w14:textId="2B0EEF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7F8F" w14:textId="3AF453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8C5B" w14:textId="765B04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5F31" w14:textId="7E2F05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B65D" w14:textId="35465A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E646" w14:textId="389E1D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F920" w14:textId="62280D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1777" w14:textId="30D5E43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A1E13" w14:textId="6B5F24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</w:tr>
      <w:tr w:rsidR="0052275F" w:rsidRPr="00390339" w14:paraId="1365DFD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2FD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B241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464E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47D7" w14:textId="38F543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CCFC" w14:textId="008005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D21" w14:textId="591C69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962B" w14:textId="599335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E122" w14:textId="4F7ECC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DCC0" w14:textId="5617F8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6DEB" w14:textId="0CC799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A4BE" w14:textId="2679EA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D4BA" w14:textId="14C543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DD41" w14:textId="7901A7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</w:tr>
      <w:tr w:rsidR="0052275F" w:rsidRPr="00390339" w14:paraId="77EF052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94D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01CD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EBC3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7E72" w14:textId="41BC42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D924" w14:textId="7D2EBC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3257" w14:textId="70E8CB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FB89" w14:textId="5CD948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9EFE" w14:textId="38B53B9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6983" w14:textId="114397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AE5D" w14:textId="25ED4C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1594" w14:textId="3D03844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A8E8" w14:textId="05FA93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9377" w14:textId="07B252E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</w:tr>
      <w:tr w:rsidR="0052275F" w:rsidRPr="00390339" w14:paraId="1B710D9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DF7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CAFB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DEC2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7026" w14:textId="2D82F73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4A8E" w14:textId="201684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00E1" w14:textId="650093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82AB" w14:textId="2D35F7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A62C" w14:textId="0FA0AB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CDD6" w14:textId="434E2B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5B4A" w14:textId="3C939B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09D6" w14:textId="719ADC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3C6C" w14:textId="0CD68C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C15F" w14:textId="47A238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8,709</w:t>
            </w:r>
          </w:p>
        </w:tc>
      </w:tr>
      <w:tr w:rsidR="0052275F" w:rsidRPr="00390339" w14:paraId="410B25B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168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4D7A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A62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6F34" w14:textId="4183C1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DE7B" w14:textId="7A564E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DE30" w14:textId="695B1E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B88B" w14:textId="55BE1E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95EB" w14:textId="790A70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4803" w14:textId="550F1B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88DCE" w14:textId="250A91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F546" w14:textId="3998A5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4550" w14:textId="1F6045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E175" w14:textId="290623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</w:tr>
      <w:tr w:rsidR="0052275F" w:rsidRPr="00390339" w14:paraId="4634CED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99A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D49A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0398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CFE8" w14:textId="1FCB25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D085" w14:textId="5FEBD7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64F8" w14:textId="76990C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523D" w14:textId="2B8176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C753" w14:textId="5F7CDE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9AD6" w14:textId="22FD38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DBDC" w14:textId="125312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51C6" w14:textId="5EFDA5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0461" w14:textId="4514B4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C2D8" w14:textId="218314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</w:tr>
      <w:tr w:rsidR="0052275F" w:rsidRPr="00390339" w14:paraId="2C65DAC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811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5783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CC8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F185" w14:textId="173A4F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736D" w14:textId="40E180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FCF5" w14:textId="1104D8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0D42" w14:textId="1BAB4C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770A" w14:textId="10E919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A135" w14:textId="00924C5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61B9" w14:textId="5DD30B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A63D" w14:textId="1242F1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3631" w14:textId="7E8D57F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F34F" w14:textId="1E09CAD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11,884</w:t>
            </w:r>
          </w:p>
        </w:tc>
      </w:tr>
      <w:tr w:rsidR="0052275F" w:rsidRPr="00390339" w14:paraId="06F078B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6C7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F43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4936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DEAC" w14:textId="152171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1BB1" w14:textId="20F1FC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1969" w14:textId="27C125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AF41" w14:textId="6CDD19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2FDA" w14:textId="1E9153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6C81" w14:textId="588C66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4E15" w14:textId="0BAC7E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3E76" w14:textId="649399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5F8" w14:textId="18724EF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43A9" w14:textId="0F0EB47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57,868</w:t>
            </w:r>
          </w:p>
        </w:tc>
      </w:tr>
      <w:tr w:rsidR="0052275F" w:rsidRPr="00390339" w14:paraId="045B6C7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176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4F8D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г.Люберцы, ул.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A718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D8DB" w14:textId="4B47DF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30F5" w14:textId="38271D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1A52" w14:textId="21B7BF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843F" w14:textId="40BAC8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312A" w14:textId="681057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EEA6" w14:textId="2CEA15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40B4" w14:textId="47FD57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1088" w14:textId="147C4B3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14C3" w14:textId="55938D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5122" w14:textId="15202B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</w:tr>
      <w:tr w:rsidR="0052275F" w:rsidRPr="00390339" w14:paraId="0BFFEE0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759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7ADF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AD37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A517" w14:textId="1213D2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33AE" w14:textId="1DEC1E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6942" w14:textId="6CF26A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FB05" w14:textId="41D4D4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B3D4" w14:textId="6427B0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8AA9" w14:textId="0AD631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232E" w14:textId="730E7B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4E83" w14:textId="585D9D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D747" w14:textId="2B2023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878C" w14:textId="148976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</w:tr>
      <w:tr w:rsidR="0052275F" w:rsidRPr="00390339" w14:paraId="69FD32E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EF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8588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948D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A44F" w14:textId="36D258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6CD9" w14:textId="6B6FE8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AE3A" w14:textId="4D8379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C867" w14:textId="4B94B3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EF75" w14:textId="60A3F3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45C0" w14:textId="17C886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C678" w14:textId="22C8D31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CBCD6" w14:textId="05CC896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5661" w14:textId="52339F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8BA6" w14:textId="6AB1201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12,003</w:t>
            </w:r>
          </w:p>
        </w:tc>
      </w:tr>
      <w:tr w:rsidR="0052275F" w:rsidRPr="00390339" w14:paraId="5603528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7CD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D670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5407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0548" w14:textId="2325CB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5707" w14:textId="1990923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6B8B" w14:textId="576157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73EF" w14:textId="3A4C64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79C1" w14:textId="5B65B2F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CA77" w14:textId="728B18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F98B" w14:textId="1837787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19D3" w14:textId="5A07BF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5C57" w14:textId="541347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4148" w14:textId="56D6D95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</w:tr>
      <w:tr w:rsidR="0052275F" w:rsidRPr="00390339" w14:paraId="2E692C5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EA0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CA28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308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D43A" w14:textId="706CCC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8D2F" w14:textId="54E346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354B" w14:textId="6726AA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4367" w14:textId="1D5851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B95D" w14:textId="3792FA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CA54" w14:textId="45AD72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AC10" w14:textId="397B29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E0D1" w14:textId="48E933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8745" w14:textId="1C2273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37A3" w14:textId="2BA7627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</w:tr>
      <w:tr w:rsidR="0052275F" w:rsidRPr="00390339" w14:paraId="70178B6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4A4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CB9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D9B1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E51E" w14:textId="3FBF24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991A" w14:textId="7B0B67D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2ED2" w14:textId="64CAC8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06DA" w14:textId="480548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CDDB" w14:textId="7A01E9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43A5" w14:textId="6C9053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D8CD" w14:textId="606B6A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EB5E" w14:textId="31139B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4625" w14:textId="6EB76E5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E0D7" w14:textId="5D2D09A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</w:tr>
      <w:tr w:rsidR="0052275F" w:rsidRPr="00390339" w14:paraId="5C3FC3E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76B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230A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1540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76D2" w14:textId="16FEF8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2DCD" w14:textId="4C9503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17AA" w14:textId="0F3B9E0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E13F" w14:textId="44EFF8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1DE8" w14:textId="58416F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160A" w14:textId="1D5F24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3F6B" w14:textId="23677C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D825" w14:textId="6EA88DB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C90D" w14:textId="0BD2E0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C7BE" w14:textId="74A2CE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275F" w:rsidRPr="00390339" w14:paraId="2035D11E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75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3A8B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89D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CAC7" w14:textId="21ABF4F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0272" w14:textId="689E0D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9434" w14:textId="09245E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38A0" w14:textId="4111CD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32A1" w14:textId="6E3BB5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48E5" w14:textId="56299D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3D14" w14:textId="656FE7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F178" w14:textId="0C0269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7432" w14:textId="3CA855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4F59" w14:textId="64E7B2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</w:tr>
      <w:tr w:rsidR="0052275F" w:rsidRPr="00390339" w14:paraId="46ADA02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36D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82F1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287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E817" w14:textId="2E2628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9E50" w14:textId="15D5CA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2DEC" w14:textId="4B78EE8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5575" w14:textId="766FE4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2F1C" w14:textId="0059E2A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49F2" w14:textId="7D8009E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9DA9" w14:textId="56337C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2095" w14:textId="65158B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B2D8" w14:textId="7B53F5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E395" w14:textId="4D6776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</w:tr>
      <w:tr w:rsidR="0052275F" w:rsidRPr="00390339" w14:paraId="267B37D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980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B29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7277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ED8D" w14:textId="78A41E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1496" w14:textId="43AD8D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9A94" w14:textId="6B8628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02AC" w14:textId="1544A2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5155" w14:textId="143862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0358" w14:textId="1F99C9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1C2A" w14:textId="4DBD0A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3EE5" w14:textId="015393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7D2E" w14:textId="6F8A8FB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2B13" w14:textId="2F0CDA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</w:tr>
      <w:tr w:rsidR="0052275F" w:rsidRPr="00390339" w14:paraId="2A3EBDE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247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7E2E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7DE2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6725" w14:textId="51EAB2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BC47" w14:textId="3E5B72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AE5C" w14:textId="3D0A66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CC99" w14:textId="4B4422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F25F" w14:textId="3366CC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EE24" w14:textId="20D0FC1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CDCB" w14:textId="0420E23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C21B" w14:textId="2E4B4E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6C16" w14:textId="6CA96A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5F95" w14:textId="750427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55,719</w:t>
            </w:r>
          </w:p>
        </w:tc>
      </w:tr>
      <w:tr w:rsidR="0052275F" w:rsidRPr="00390339" w14:paraId="798ED88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356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226A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2A38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1C01" w14:textId="20E48A3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216A" w14:textId="7A9101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AB2F" w14:textId="794544A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1573" w14:textId="115098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9B7D" w14:textId="4E775AE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20BE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72D4029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D34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A6C4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830F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396A" w14:textId="3EEE131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6E7F" w14:textId="22954D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F9E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88E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12A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F5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52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C3F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AF8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594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</w:tr>
      <w:tr w:rsidR="0052275F" w:rsidRPr="00390339" w14:paraId="58794B0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0FC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D423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32A4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B2E5" w14:textId="6219EAC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D184" w14:textId="1392F6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62A9" w14:textId="42D04C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BF98" w14:textId="3CAA1E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E7A9" w14:textId="31AA61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1623" w14:textId="0B7FBD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F0B1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2FED24F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CF1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AD5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8232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21C8" w14:textId="3ED6D5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C47C" w14:textId="0A8852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7FD2" w14:textId="006464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6CAA" w14:textId="4F850F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7346" w14:textId="5BACC8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2323" w14:textId="61CA9B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E65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6147C12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182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D770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BA3C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D705" w14:textId="6C02F3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DC37" w14:textId="0AAF6C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E7F" w14:textId="6FCBF6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B2ED" w14:textId="74BFF7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D7D4" w14:textId="2D6FE4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E6E2" w14:textId="74F75C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96A8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37D78FE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1E9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2399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07F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5C1A" w14:textId="7B1C12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2A17" w14:textId="0ABF51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6342" w14:textId="0FCAC8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CFF0" w14:textId="645071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18C8" w14:textId="5B6FD9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8E65" w14:textId="299924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B751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52275F" w:rsidRPr="00390339" w14:paraId="568928E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729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2389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107B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C6AE" w14:textId="37F0638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DAE6" w14:textId="087F88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93A8" w14:textId="55F75D2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4F4D" w14:textId="3A2D41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0A73" w14:textId="4D0D05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B092" w14:textId="5E38593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C63A" w14:textId="401307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7C34" w14:textId="444010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CE9F" w14:textId="6752D9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B429" w14:textId="4B8B65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</w:tr>
      <w:tr w:rsidR="0052275F" w:rsidRPr="00390339" w14:paraId="0AD65F5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7BC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4965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ООО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8F8F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5EAA" w14:textId="2B0B6C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782C" w14:textId="7839A7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16B7" w14:textId="408CDE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1F15" w14:textId="59281F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2FBC" w14:textId="7890CE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2799" w14:textId="3955FB4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EC6E" w14:textId="43297A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F540" w14:textId="2043BD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886C" w14:textId="6A08C9B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477E" w14:textId="345BA5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52275F" w:rsidRPr="00390339" w14:paraId="1317FF1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CA7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8687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B5A6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8A86" w14:textId="1132FE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F8E2" w14:textId="2548E6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A8CB" w14:textId="373FDD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35CB" w14:textId="36108F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9E39" w14:textId="210FC0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E167" w14:textId="57F868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E716" w14:textId="6AFDF7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1973" w14:textId="6F2A7C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1E2E" w14:textId="14FBB2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968A" w14:textId="14C8A5A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19,063</w:t>
            </w:r>
          </w:p>
        </w:tc>
      </w:tr>
      <w:tr w:rsidR="0052275F" w:rsidRPr="00390339" w14:paraId="03BEE96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7F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3047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0EC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F80A" w14:textId="53864D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4D21" w14:textId="200947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DDF5A" w14:textId="2294BB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5CFB" w14:textId="14759E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E87E" w14:textId="752701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0568" w14:textId="6945CA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6C9A" w14:textId="4AE3E8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39AC" w14:textId="0C9390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3A5A" w14:textId="2D6CFA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5163" w14:textId="7E0A83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</w:tr>
      <w:tr w:rsidR="0052275F" w:rsidRPr="00390339" w14:paraId="6045364A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F53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87F9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4D08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95C0" w14:textId="7E2045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DE7" w14:textId="06A4AB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4E68" w14:textId="60F4047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BB0E" w14:textId="5FE98D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E8AB" w14:textId="5A6093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C722" w14:textId="642F1E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231E" w14:textId="7A1CD4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FF7B" w14:textId="636EC93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D366" w14:textId="4C5744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AEFF" w14:textId="09C071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</w:tr>
      <w:tr w:rsidR="0052275F" w:rsidRPr="00390339" w14:paraId="45067CF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A3E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D9C4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1402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3698" w14:textId="3333C6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5829" w14:textId="78A53F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E8F2" w14:textId="071D07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73C5" w14:textId="1CF10B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F69B" w14:textId="735F22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47F7" w14:textId="6315E8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964A" w14:textId="5E5A89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65C5" w14:textId="4AE2DD5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0055" w14:textId="7F5368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A332" w14:textId="6B4067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1529,117</w:t>
            </w:r>
          </w:p>
        </w:tc>
      </w:tr>
      <w:tr w:rsidR="0052275F" w:rsidRPr="00390339" w14:paraId="5ACD632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2A3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3E20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24DC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B596" w14:textId="4E4217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187A" w14:textId="3F71BA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EA1E" w14:textId="058DB6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6D06" w14:textId="6CA6BE3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36DA" w14:textId="41DD8B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2176" w14:textId="4AC76E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84A9" w14:textId="7E9E5E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043C" w14:textId="242BC3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5E84" w14:textId="295EDE0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DD60" w14:textId="10533EC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</w:tr>
      <w:tr w:rsidR="0052275F" w:rsidRPr="00390339" w14:paraId="605064D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6AC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6F4F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062B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44FE" w14:textId="67E073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A78D" w14:textId="63A589B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FEA" w14:textId="3F76C5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38DE" w14:textId="785789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73B7" w14:textId="363C0D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0FDE" w14:textId="75249D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9010" w14:textId="63BCC39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9C8A" w14:textId="482F43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3518" w14:textId="2A7EA9F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731" w14:textId="7FAC9D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170,781</w:t>
            </w:r>
          </w:p>
        </w:tc>
      </w:tr>
      <w:tr w:rsidR="0052275F" w:rsidRPr="00390339" w14:paraId="15E711A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5A6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FF46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02A5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8540" w14:textId="13A548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ACAA" w14:textId="362CF7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A305" w14:textId="7BF52BD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9F34" w14:textId="3BC05FA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640F" w14:textId="062B8C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68F1" w14:textId="6861C8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C90F" w14:textId="66CA7C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0050" w14:textId="66488F9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0248" w14:textId="5E10FA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82DC" w14:textId="777363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96,166</w:t>
            </w:r>
          </w:p>
        </w:tc>
      </w:tr>
      <w:tr w:rsidR="0052275F" w:rsidRPr="00390339" w14:paraId="767C620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1F4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36D5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68E6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D40D" w14:textId="155C75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B224" w14:textId="5E598C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A7F" w14:textId="56A842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AE54" w14:textId="3A67549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9C17" w14:textId="6F5366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F472" w14:textId="3806DC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AE4E" w14:textId="502523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A799" w14:textId="2E9E1F3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7A70" w14:textId="2EF820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FD11" w14:textId="5134CD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</w:tr>
      <w:tr w:rsidR="0052275F" w:rsidRPr="00390339" w14:paraId="657B8ED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3D4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D9B3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97A2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1CB0" w14:textId="18436D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6DF1" w14:textId="19C4A7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A6DF" w14:textId="15A9E0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7735" w14:textId="4C2B8A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D696" w14:textId="2B7D98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2A61" w14:textId="7D58D6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CF0A" w14:textId="5DB1AB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7997" w14:textId="5B6F9A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7038" w14:textId="655F675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F06F" w14:textId="3398FBF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11,047</w:t>
            </w:r>
          </w:p>
        </w:tc>
      </w:tr>
      <w:tr w:rsidR="0052275F" w:rsidRPr="00390339" w14:paraId="5557D25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AB7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4009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E92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D1B6" w14:textId="52241A2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FF78" w14:textId="4699C6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7BF3" w14:textId="18891C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25EC" w14:textId="51D693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7FF6" w14:textId="4D2414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E72C" w14:textId="02E72B6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4A05" w14:textId="0371AC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5CC9" w14:textId="5D20C4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62FC" w14:textId="099AF4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40D4" w14:textId="720B00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</w:tr>
      <w:tr w:rsidR="0052275F" w:rsidRPr="00390339" w14:paraId="0E2A3C5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3ED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0221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85C0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DDDF" w14:textId="78F364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7460" w14:textId="1B6B195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61D6" w14:textId="7ADBD4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3C37" w14:textId="7A6D82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CBEB" w14:textId="33817FF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CA38" w14:textId="1A9843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8F1A" w14:textId="57A5451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9A3D" w14:textId="3EEA53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B5B4" w14:textId="490F15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A649" w14:textId="0FED2B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</w:tr>
      <w:tr w:rsidR="0052275F" w:rsidRPr="00390339" w14:paraId="000D649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151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B047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8609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5720" w14:textId="5C0479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5CA4" w14:textId="5DDAC9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C1E4" w14:textId="7D087D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1827" w14:textId="574DF2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5F38" w14:textId="6680AA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B306" w14:textId="30EAF3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B231" w14:textId="1961C2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C071" w14:textId="463B91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8332" w14:textId="374D9C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0555" w14:textId="31ACF8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</w:tr>
      <w:tr w:rsidR="0052275F" w:rsidRPr="00390339" w14:paraId="03E2BEA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14F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874F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пос.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AE75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D6E3" w14:textId="5BF6FB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86860" w14:textId="002FF8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27A2" w14:textId="092E35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35F6" w14:textId="5DE357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FC7B" w14:textId="5C3CBC3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B38D" w14:textId="179ED9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2342" w14:textId="237758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5858" w14:textId="4BB274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F8BD" w14:textId="1D542E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6385" w14:textId="590898D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0,954</w:t>
            </w:r>
          </w:p>
        </w:tc>
      </w:tr>
      <w:tr w:rsidR="0052275F" w:rsidRPr="00390339" w14:paraId="24627D7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141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8460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405F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92C6" w14:textId="719DE2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78B2" w14:textId="7A30A9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F213" w14:textId="4FE2FF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793A" w14:textId="39A564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73FF" w14:textId="28706E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D3E1" w14:textId="1F8F6F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3B33" w14:textId="3F62A18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F2EA" w14:textId="01F9E6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B741" w14:textId="0045891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ED96" w14:textId="377A23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4,022</w:t>
            </w:r>
          </w:p>
        </w:tc>
      </w:tr>
      <w:tr w:rsidR="0052275F" w:rsidRPr="00390339" w14:paraId="60F8C15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2BB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2141A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21D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A46D" w14:textId="27C271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C996" w14:textId="2682B7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26C2" w14:textId="228958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9AD9" w14:textId="795F78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3D6B" w14:textId="6A7F96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E965" w14:textId="319DB63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9205" w14:textId="24FAB2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AAD9" w14:textId="5F9626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294B" w14:textId="0DC378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94A" w14:textId="638B0D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1,304</w:t>
            </w:r>
          </w:p>
        </w:tc>
      </w:tr>
      <w:tr w:rsidR="0052275F" w:rsidRPr="00390339" w14:paraId="5401E04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464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AEE8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E927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4ACE" w14:textId="39D298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9DAC" w14:textId="00F301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AB58" w14:textId="1B0183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4355" w14:textId="2E92156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F12A" w14:textId="609177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B790" w14:textId="5B3F7C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114F" w14:textId="5E301D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0998" w14:textId="45AF7C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FCD6" w14:textId="68237E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77E2" w14:textId="3828280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</w:tr>
      <w:tr w:rsidR="0052275F" w:rsidRPr="00390339" w14:paraId="36783B9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196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A3A5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C3FD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21A5" w14:textId="6792AD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A648" w14:textId="577EA1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155C" w14:textId="009E1A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5857" w14:textId="0F072F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ED6E" w14:textId="4EEA74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570D" w14:textId="5D23E9A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4925" w14:textId="12903B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C57E" w14:textId="74305AF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3D53" w14:textId="1D10FD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8F18" w14:textId="273AC8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</w:tr>
      <w:tr w:rsidR="0052275F" w:rsidRPr="00390339" w14:paraId="7680705A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390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03A6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C7DD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A2CE" w14:textId="3AE10F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A2C9" w14:textId="77DA19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CCD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17,324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1DF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52275F" w:rsidRPr="00390339" w14:paraId="747A071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29C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58AB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1BE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0D78" w14:textId="1729D9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7B2E" w14:textId="6E2A1F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0,706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34B3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Гкал/ч.</w:t>
            </w:r>
          </w:p>
        </w:tc>
      </w:tr>
      <w:tr w:rsidR="0052275F" w:rsidRPr="00390339" w14:paraId="17DE0DB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37A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40A9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0AA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A348" w14:textId="631FD4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D47B" w14:textId="60907F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258F" w14:textId="25DE44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C59B" w14:textId="031F5C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78F1" w14:textId="675708C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80C8" w14:textId="39668C1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3A37" w14:textId="3000EE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4DB5" w14:textId="0581475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1104" w14:textId="0FB485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8E76" w14:textId="775CDC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</w:tr>
      <w:tr w:rsidR="0052275F" w:rsidRPr="00390339" w14:paraId="0E8F536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54C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164C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51F1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3AB5" w14:textId="3DB5AD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FACF" w14:textId="29A416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B4DD" w14:textId="146353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37B6" w14:textId="52015A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0826" w14:textId="15F062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7B24" w14:textId="6E92B7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C5AE" w14:textId="3A08D8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877E" w14:textId="38CBD0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BA1A" w14:textId="4C62FB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3C4E" w14:textId="7D389F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40,131</w:t>
            </w:r>
          </w:p>
        </w:tc>
      </w:tr>
      <w:tr w:rsidR="0052275F" w:rsidRPr="00390339" w14:paraId="6BFCA45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72C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4214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C7AF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A3C8" w14:textId="092D73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1D21" w14:textId="30D04A7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3CEC" w14:textId="1647AD2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23F1" w14:textId="2E4A45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B834" w14:textId="539141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9310" w14:textId="012C7B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7D12" w14:textId="71D0146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CE1E" w14:textId="75A75B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1FAD" w14:textId="25D367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1453" w14:textId="7F0EB4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4,812</w:t>
            </w:r>
          </w:p>
        </w:tc>
      </w:tr>
      <w:tr w:rsidR="0052275F" w:rsidRPr="00390339" w14:paraId="6DCFD15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B46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DD2B8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9CDF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2107" w14:textId="3D2571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D346" w14:textId="66916F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F414" w14:textId="015C65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8054" w14:textId="78B3B3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E0EB" w14:textId="3890798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7F5F" w14:textId="542F5A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3DD8" w14:textId="378759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7B9C" w14:textId="00D661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D7FA" w14:textId="13A91F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7686" w14:textId="1781AA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</w:tr>
      <w:tr w:rsidR="0052275F" w:rsidRPr="00390339" w14:paraId="200EBCC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D3B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FCB7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CEEE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75AE" w14:textId="1DE785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52A1" w14:textId="2ACB87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A9BA" w14:textId="372983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2A19" w14:textId="5081865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DFA5" w14:textId="452C6C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7943" w14:textId="0ED33F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BB48" w14:textId="6A52A0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9EFB" w14:textId="709DD9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FDB2" w14:textId="206D01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488B" w14:textId="20EF1F1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5,485</w:t>
            </w:r>
          </w:p>
        </w:tc>
      </w:tr>
      <w:tr w:rsidR="0052275F" w:rsidRPr="00390339" w14:paraId="1F039CA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3F0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747A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5C62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0414" w14:textId="14B4F6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6B88" w14:textId="544B33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E20C" w14:textId="6AC91C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D58F" w14:textId="646C97D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7158" w14:textId="54C620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FEC3" w14:textId="1D54D3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1E63" w14:textId="27D5AFD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8180" w14:textId="25C4720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E2F1" w14:textId="2D995F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106A" w14:textId="7F85DC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</w:tr>
      <w:tr w:rsidR="0052275F" w:rsidRPr="00390339" w14:paraId="3F219BE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A7C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89FE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CD8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18CD" w14:textId="5DB33B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3901" w14:textId="309964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AE9C" w14:textId="3FDC22D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68F1" w14:textId="3B392AA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D053" w14:textId="3816DD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D3C7" w14:textId="2852F8A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21AE" w14:textId="5BDA31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E661" w14:textId="2B7C90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ECBC" w14:textId="18DAF6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A571" w14:textId="428547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</w:tr>
      <w:tr w:rsidR="0052275F" w:rsidRPr="00390339" w14:paraId="32EA9B3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653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360A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EABF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4A3D" w14:textId="5246EB0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F282" w14:textId="76974A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31E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579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2D17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Калинина д.30. ПИР. Перевод котельной в статус ЦТП с заменой тепломеханического оборудорвания.</w:t>
            </w:r>
          </w:p>
        </w:tc>
      </w:tr>
      <w:tr w:rsidR="0052275F" w:rsidRPr="00390339" w14:paraId="4697D35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91A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9D43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EE5D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7614" w14:textId="0C6AF54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9DA1" w14:textId="192FB0B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0473" w14:textId="0F33DB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9D40" w14:textId="586A44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6243" w14:textId="0D4EB9A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7F28" w14:textId="228083E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DAB3" w14:textId="505ECB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F591" w14:textId="3B492A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B522" w14:textId="53E680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C420" w14:textId="70EE89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52275F" w:rsidRPr="00390339" w14:paraId="25E1348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C68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63B4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CC24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BD98" w14:textId="29B9E8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3DD9" w14:textId="0CBFC4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6833" w14:textId="22E6468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5979" w14:textId="052F61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54D8" w14:textId="777BE9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ACCC" w14:textId="526BBC0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EF25" w14:textId="12F11B8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1A88" w14:textId="58EB8B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C72B" w14:textId="2F28BF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AED0" w14:textId="4FC487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</w:tr>
      <w:tr w:rsidR="0052275F" w:rsidRPr="00390339" w14:paraId="7D542CD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3BF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2DC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409F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D8D8" w14:textId="24ADF60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8BF7" w14:textId="21274C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7719" w14:textId="33DE98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B0EE" w14:textId="5110AFA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72CE" w14:textId="4BC395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023C" w14:textId="3A62EDA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7086" w14:textId="57892E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650D" w14:textId="53389FD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6930" w14:textId="1A79BB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FDA9" w14:textId="7AB3A28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</w:tr>
      <w:tr w:rsidR="0052275F" w:rsidRPr="00390339" w14:paraId="5475DDF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81F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F403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05DF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C09A" w14:textId="55CAE33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99EE" w14:textId="08647E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0BF6" w14:textId="6675D2F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C7AB" w14:textId="68C604A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A2CB" w14:textId="673C253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1E03" w14:textId="36817A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31E2" w14:textId="673439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67F1" w14:textId="0DF284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7545" w14:textId="70233B7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C768" w14:textId="7A244F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</w:tr>
      <w:tr w:rsidR="0052275F" w:rsidRPr="00390339" w14:paraId="32607A8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FA6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B31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6F86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B9AC" w14:textId="19619D8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DA0B" w14:textId="6F6D7FE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BAAE" w14:textId="031F278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6127" w14:textId="6050B2A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FAFE" w14:textId="3F29AA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DCB5" w14:textId="7C1CC5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DE19" w14:textId="11AB58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56D2" w14:textId="5E9E6D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AC4D" w14:textId="6BA26B8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E31B" w14:textId="781E3E9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</w:tr>
      <w:tr w:rsidR="0052275F" w:rsidRPr="00390339" w14:paraId="635B2F6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0A8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2A35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Малаховка г/п, поселок сельского типа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8F8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08DB" w14:textId="4C32E8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9918" w14:textId="1C2285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F7E6" w14:textId="24D5EE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05A7" w14:textId="2E375E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9C01" w14:textId="1F13F6D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9F05" w14:textId="3CEC44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2F54" w14:textId="5DF57B9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58F3" w14:textId="59E54DC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234F" w14:textId="3C937D4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4B65" w14:textId="1A1FC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</w:tr>
      <w:tr w:rsidR="0052275F" w:rsidRPr="00390339" w14:paraId="217059A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F70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2B05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4E46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571A" w14:textId="5048F8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5AD0" w14:textId="00CFAF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9349" w14:textId="6FCEFE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3A6D" w14:textId="1268CD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3872" w14:textId="5876A1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46E1" w14:textId="777923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FAEE" w14:textId="581581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6A74" w14:textId="148A9DC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D6DB" w14:textId="3E55D4A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6CEC" w14:textId="103E35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</w:tr>
      <w:tr w:rsidR="0052275F" w:rsidRPr="00390339" w14:paraId="0F700C2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0CD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4B420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EEF6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98E9" w14:textId="29E0D4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E45B" w14:textId="4FF36C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5C5D" w14:textId="7527E1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2571" w14:textId="27F8C8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28BC" w14:textId="3F74E61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6F1E" w14:textId="02D07D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9BED" w14:textId="7855FD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BE9F" w14:textId="5458ED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A657" w14:textId="0E1D6E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2381" w14:textId="0B88FC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</w:tr>
      <w:tr w:rsidR="0052275F" w:rsidRPr="00390339" w14:paraId="072D7CA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99B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BFD1C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A102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D704" w14:textId="5282287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BF98" w14:textId="2CEDC0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0FE5" w14:textId="6D2708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B0B0" w14:textId="77D445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2A5F" w14:textId="56D914D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87EF" w14:textId="65F5449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9465" w14:textId="1EA147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C5DA" w14:textId="2AFF3E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09E5" w14:textId="08F8EEF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7DE4" w14:textId="21E4331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</w:tr>
      <w:tr w:rsidR="0052275F" w:rsidRPr="00390339" w14:paraId="62A07AC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F0E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EA14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A09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C5FA" w14:textId="2A9B52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BF7E" w14:textId="0F73C62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1D0A" w14:textId="0D29A9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E16C" w14:textId="60CE8B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CF70" w14:textId="56C8AB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E869" w14:textId="7C75A0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CD33" w14:textId="44A94D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FB31" w14:textId="5666733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3C3A" w14:textId="79D95C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441A" w14:textId="77A1BC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</w:tr>
      <w:tr w:rsidR="0052275F" w:rsidRPr="00390339" w14:paraId="20148C9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FC4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534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D84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ED32" w14:textId="08DA469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6E3B" w14:textId="38BB7C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A9D2" w14:textId="3CC027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B5B5" w14:textId="2F356D3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A11E" w14:textId="7B68C21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D6DC" w14:textId="7C48A2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A365" w14:textId="7526C5F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1BA1" w14:textId="259D46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C355" w14:textId="4832BE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7789" w14:textId="7C5275D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</w:tr>
      <w:tr w:rsidR="0052275F" w:rsidRPr="00390339" w14:paraId="7D41117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BA0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A2AC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71F4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E53F" w14:textId="24B346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5331" w14:textId="373BD8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4635" w14:textId="6F35CDB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3D10" w14:textId="5B15231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788A" w14:textId="3502C9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04ED" w14:textId="3DD79E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B3D1" w14:textId="25A0C3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29D9" w14:textId="10D1510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4A43" w14:textId="3E548EB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E3C6" w14:textId="721661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</w:tr>
      <w:tr w:rsidR="0052275F" w:rsidRPr="00390339" w14:paraId="35D1CF7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3F8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D9E8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74B2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F44D" w14:textId="54EF3D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25B5" w14:textId="42E36FF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74C9" w14:textId="122AB77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0961" w14:textId="336CD4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9737" w14:textId="74EB8A8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1608" w14:textId="14D76E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372D" w14:textId="515BE21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A65F" w14:textId="5A9E16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4900" w14:textId="774EB7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7193" w14:textId="5D5AB9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</w:tr>
      <w:tr w:rsidR="0052275F" w:rsidRPr="00390339" w14:paraId="3D4A19BA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275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2607D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C8F7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FCBC" w14:textId="281C17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81BA" w14:textId="476B947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96B7" w14:textId="19BDF4A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8B4D" w14:textId="6BF3EA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D1E2" w14:textId="504D83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7FF8" w14:textId="5FFB131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F30C" w14:textId="3EB656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DA0D" w14:textId="5D6B2A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203F" w14:textId="64496F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C1E5" w14:textId="4823FA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</w:tr>
      <w:tr w:rsidR="0052275F" w:rsidRPr="00390339" w14:paraId="608DDDA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BC8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162B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рп.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5467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6B57" w14:textId="6A5B3FB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BFF8" w14:textId="56BB58A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855B" w14:textId="57C3EF3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BBFD" w14:textId="71AF2CC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C122" w14:textId="68B04E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28AB" w14:textId="783F99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F080" w14:textId="47F9838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4A2C" w14:textId="5D4F8C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547F" w14:textId="5213F0E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7629" w14:textId="51EC6B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</w:tr>
      <w:tr w:rsidR="0052275F" w:rsidRPr="00390339" w14:paraId="6A1ECE4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686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E9F2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D2DB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409C" w14:textId="052498A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8202" w14:textId="0F26ED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3868" w14:textId="4D05B5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B1AA" w14:textId="683F8E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B653" w14:textId="47EA38C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79D3" w14:textId="67FC65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6E3E" w14:textId="346686C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0B28" w14:textId="2D31B32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ADB5" w14:textId="4771B71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F117" w14:textId="5DF6B24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23,885</w:t>
            </w:r>
          </w:p>
        </w:tc>
      </w:tr>
      <w:tr w:rsidR="0052275F" w:rsidRPr="00390339" w14:paraId="29F12D9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77B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C9B19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6CBF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EAA5" w14:textId="6357EB7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9807" w14:textId="283B34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2774" w14:textId="3C113D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37A0" w14:textId="27AEAC2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CE96" w14:textId="38B298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4C0D" w14:textId="29ED57C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565B" w14:textId="7A2B21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AD6A" w14:textId="1A16E3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7281" w14:textId="348081B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A525" w14:textId="1EAA088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9,825</w:t>
            </w:r>
          </w:p>
        </w:tc>
      </w:tr>
      <w:tr w:rsidR="0052275F" w:rsidRPr="00390339" w14:paraId="2DE1941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000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1EFC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88534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E28C" w14:textId="3EDB97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F9B7" w14:textId="44458A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A7B0" w14:textId="5014C9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EC59" w14:textId="62B50C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CAE8" w14:textId="627ECA0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DF13" w14:textId="48791BF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CFF7" w14:textId="74C0A4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1E6F" w14:textId="76AAD0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4AC8" w14:textId="0FBAD9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DF49" w14:textId="06EA3C2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</w:tr>
      <w:tr w:rsidR="0052275F" w:rsidRPr="00390339" w14:paraId="07313F1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F6E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C8A4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D3BC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3967" w14:textId="5F0252F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04C6" w14:textId="4B9BED5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1066" w14:textId="4345AD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E543" w14:textId="7E59A4D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E467" w14:textId="0ABFE8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0B93" w14:textId="072EF0E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DD2B" w14:textId="68F600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A17F" w14:textId="5C492E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6E1C" w14:textId="165D28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145E" w14:textId="1828D96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12,634</w:t>
            </w:r>
          </w:p>
        </w:tc>
      </w:tr>
      <w:tr w:rsidR="0052275F" w:rsidRPr="00390339" w14:paraId="50BE7C8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AF8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33F3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CAF7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5E10" w14:textId="2B1BE99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67C1" w14:textId="0F6D55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05B7" w14:textId="3E0AA8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3CF0" w14:textId="142E9BE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758B" w14:textId="0C27AC7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0B5F" w14:textId="7D843E3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05FE" w14:textId="2A8055E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A9E0" w14:textId="0686248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F6F4" w14:textId="4FF7B3C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BCCB" w14:textId="6657AF1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</w:tr>
      <w:tr w:rsidR="0052275F" w:rsidRPr="00390339" w14:paraId="6A991F5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3D8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05E5E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13A8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1D8B" w14:textId="52FC92C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5409" w14:textId="5EAE76F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9E88" w14:textId="1ED0164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A943" w14:textId="7CF997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51B8" w14:textId="5903195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ECA5" w14:textId="18C2E8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1F88" w14:textId="297F234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509D" w14:textId="69C304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7752" w14:textId="2AB217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47EC" w14:textId="2D1CEB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</w:tr>
      <w:tr w:rsidR="0052275F" w:rsidRPr="00390339" w14:paraId="1470CA0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616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9EF4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E6E5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9B68" w14:textId="7ECDB50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A73F" w14:textId="7B670A3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D3CA" w14:textId="69A1A9C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8CD4" w14:textId="29F65A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6D71" w14:textId="617FF79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7AC5" w14:textId="696242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8E91" w14:textId="785FF9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1098" w14:textId="484C6AC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4860" w14:textId="31A9E2F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4459" w14:textId="771D45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2,384</w:t>
            </w:r>
          </w:p>
        </w:tc>
      </w:tr>
      <w:tr w:rsidR="0052275F" w:rsidRPr="00390339" w14:paraId="750DDC1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0AC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1D39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EB9B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AEEA" w14:textId="72F2301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2B43" w14:textId="31CF8D5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84AE" w14:textId="011C071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CACC" w14:textId="48DE67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C7CE" w14:textId="1663BD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FF8E" w14:textId="0E605A1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BCA1" w14:textId="41E68A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68B8" w14:textId="1CDE31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3AFA" w14:textId="47380B8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6463" w14:textId="083AFF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2,248</w:t>
            </w:r>
          </w:p>
        </w:tc>
      </w:tr>
      <w:tr w:rsidR="0052275F" w:rsidRPr="00390339" w14:paraId="0B2958B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4C0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F6591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8332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6A4F" w14:textId="4950BC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3E4E" w14:textId="7A0948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F580" w14:textId="0E75724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0E0F" w14:textId="2EC43A1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3822" w14:textId="5BE05A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2C4B" w14:textId="17B967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1F14" w14:textId="57F3FB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EFFA" w14:textId="3FDA5CF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F5A7" w14:textId="6FD0FAE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EB79" w14:textId="1619239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11,158</w:t>
            </w:r>
          </w:p>
        </w:tc>
      </w:tr>
      <w:tr w:rsidR="0052275F" w:rsidRPr="00390339" w14:paraId="7DFDD0E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996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5DE1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69BE8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F4EB" w14:textId="4EB0A7B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827C" w14:textId="1FB1FDD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A1D8" w14:textId="1D0846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AA4B" w14:textId="21624F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DC61" w14:textId="584ED73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6CFA" w14:textId="0C64D4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707D" w14:textId="56851D4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31B1" w14:textId="2DA28C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A3BAD" w14:textId="6512CF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36AA" w14:textId="101202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</w:tr>
      <w:tr w:rsidR="0052275F" w:rsidRPr="00390339" w14:paraId="1D369C8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04A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FDAD3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A2E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2283" w14:textId="224988D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A8D9" w14:textId="33B90F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5B95" w14:textId="6EA3587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394D" w14:textId="39323D5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EE1A" w14:textId="2F5E406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3EF4" w14:textId="22BA56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D282" w14:textId="3A5F483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A416" w14:textId="27ECE7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B830" w14:textId="0DAC98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B4E6" w14:textId="2284101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</w:tr>
      <w:tr w:rsidR="0052275F" w:rsidRPr="00390339" w14:paraId="45037DC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774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0AEC5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DA7B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E8F9" w14:textId="682E0A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70BA" w14:textId="1C16396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41FF" w14:textId="624498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B6D7" w14:textId="2BB6AB2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42D4" w14:textId="01CE3C4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87FF" w14:textId="39A09CB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1854" w14:textId="467156E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2E6D" w14:textId="218E83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D241" w14:textId="7FDAA1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EC77" w14:textId="51FEB4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20,736</w:t>
            </w:r>
          </w:p>
        </w:tc>
      </w:tr>
      <w:tr w:rsidR="0052275F" w:rsidRPr="00390339" w14:paraId="7181236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02E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150AB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0B5A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48CA" w14:textId="2B8022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6305" w14:textId="59B88F3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978D" w14:textId="66416E2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C2CE" w14:textId="6AE8B28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36B8" w14:textId="620D892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2189" w14:textId="4E500D3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65CE" w14:textId="3DF47C0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4C00" w14:textId="50AC94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96BC" w14:textId="0BC6E9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7227" w14:textId="22ADA5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</w:tr>
      <w:tr w:rsidR="0052275F" w:rsidRPr="00390339" w14:paraId="6FCFC6D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DD99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F7B2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03B9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C4C1" w14:textId="671CAB5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0318" w14:textId="224ED5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879C" w14:textId="61710D8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47FC" w14:textId="1EA641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5FFF" w14:textId="44213C5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7E1E" w14:textId="455CDF9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45DA" w14:textId="09E445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9DD5" w14:textId="742E5FF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9B7D" w14:textId="35BF73A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0392" w14:textId="553A04D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</w:tr>
      <w:tr w:rsidR="0052275F" w:rsidRPr="00390339" w14:paraId="25CCCD3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E96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3A5AF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EF1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ED09" w14:textId="632063E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6343" w14:textId="0A1F287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D7E2" w14:textId="665B094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CB13" w14:textId="5D4055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66CD" w14:textId="5D46310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AA93" w14:textId="00BFA8E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BD05" w14:textId="483DA5D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26B4" w14:textId="1B26E5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C8F0" w14:textId="46799AB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A1A4" w14:textId="0E7151C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4,041</w:t>
            </w:r>
          </w:p>
        </w:tc>
      </w:tr>
      <w:tr w:rsidR="0052275F" w:rsidRPr="00390339" w14:paraId="1348EAE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CEF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4887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389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A325" w14:textId="28CF2D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A08E" w14:textId="66D7BC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2074" w14:textId="34772B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FD2D" w14:textId="62CEBF5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6490" w14:textId="0C842D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D183" w14:textId="67DAADA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6954" w14:textId="0BFC73E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9416" w14:textId="024B2B6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B7ED" w14:textId="7B7A8D7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F82E" w14:textId="1DFD6BB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</w:tr>
      <w:tr w:rsidR="0052275F" w:rsidRPr="00390339" w14:paraId="41B505A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8DCA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7CB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358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1720" w14:textId="75B6600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E365" w14:textId="3A10FF9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5915" w14:textId="64CD006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47BA" w14:textId="17F6B2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A740" w14:textId="13751BA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25AF" w14:textId="63DF07E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5F8D" w14:textId="5C242D6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67CE" w14:textId="216CC9F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43E4" w14:textId="488641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7DFC" w14:textId="5EBF707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</w:tr>
      <w:tr w:rsidR="0052275F" w:rsidRPr="00390339" w14:paraId="1981E14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16EE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84B2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9181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F0FC" w14:textId="3E91A4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B555" w14:textId="06E48C7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6A26" w14:textId="69F83B9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1FB4" w14:textId="63162E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0572" w14:textId="3417ACE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4C414" w14:textId="63C59CF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E8B1" w14:textId="597F431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9554" w14:textId="7DD62B3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BF36" w14:textId="22A54C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52A9" w14:textId="1F4031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4,779</w:t>
            </w:r>
          </w:p>
        </w:tc>
      </w:tr>
      <w:tr w:rsidR="0052275F" w:rsidRPr="00390339" w14:paraId="625296A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505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C505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245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CB91" w14:textId="204152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53F7" w14:textId="74941000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FFDA" w14:textId="4E1A5E9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0EDB" w14:textId="256373C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DE64" w14:textId="0A4C6D6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A5AE" w14:textId="12F4CF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C7BA" w14:textId="4809C92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D0EF" w14:textId="1CC16A7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3AAB" w14:textId="156242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746F" w14:textId="6403AE1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24,559</w:t>
            </w:r>
          </w:p>
        </w:tc>
      </w:tr>
      <w:tr w:rsidR="0052275F" w:rsidRPr="00390339" w14:paraId="5D57CAA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2D5B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C7BD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62AC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1F1F" w14:textId="236E3D3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E2C5" w14:textId="27E51C6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78BC" w14:textId="1333421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7D9D" w14:textId="06C4A0D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EE84" w14:textId="2D68D7F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08CE" w14:textId="087F345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B248" w14:textId="276DAC49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6021" w14:textId="37F6359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A203" w14:textId="6FC1B5A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26A1" w14:textId="5991C0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2,870</w:t>
            </w:r>
          </w:p>
        </w:tc>
      </w:tr>
      <w:tr w:rsidR="0052275F" w:rsidRPr="00390339" w14:paraId="67C046C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2C2F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AD7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7B8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BBB8" w14:textId="222498B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34E0" w14:textId="0D53DA94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1D3E" w14:textId="06A8432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78EA" w14:textId="3CA8B3A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835C" w14:textId="2D42DEF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5396" w14:textId="5D06BB6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825F" w14:textId="31E966D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7166" w14:textId="5585E1B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0555" w14:textId="55A2EA0A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7F51" w14:textId="293FCDC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28,147</w:t>
            </w:r>
          </w:p>
        </w:tc>
      </w:tr>
      <w:tr w:rsidR="0052275F" w:rsidRPr="00390339" w14:paraId="581E5E8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1FE7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B210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80526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6E06" w14:textId="2A48F3A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D99D" w14:textId="15DEA42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1235" w14:textId="189A9B8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619B" w14:textId="7746061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55CC" w14:textId="10DAEE0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2875" w14:textId="63928FC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F6EE" w14:textId="4CEB7CE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EDEA" w14:textId="68B9BF2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019A" w14:textId="76E37B7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3161" w14:textId="42E1FE2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</w:tr>
      <w:tr w:rsidR="0052275F" w:rsidRPr="00390339" w14:paraId="56E786F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87C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DFD16" w14:textId="77777777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30623" w14:textId="7777777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620E" w14:textId="1073AA2E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77F2" w14:textId="7F53F24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55FC" w14:textId="44B0B3BD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5A91" w14:textId="0507CC9C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6B73" w14:textId="3801149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27DE" w14:textId="6312A86F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4AB1" w14:textId="3DA2882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1003" w14:textId="7977EE35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2746" w14:textId="05DEED9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6D49" w14:textId="4E985383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</w:tr>
      <w:tr w:rsidR="0052275F" w:rsidRPr="00390339" w14:paraId="760A2E1D" w14:textId="77777777" w:rsidTr="00A720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4BF4C" w14:textId="5D530B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B8566" w14:textId="68FBA174" w:rsidR="0052275F" w:rsidRPr="00390339" w:rsidRDefault="0052275F" w:rsidP="0052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99323" w14:textId="3E379E2B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«Люберецкая </w:t>
            </w: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93EF" w14:textId="5C676312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1928" w14:textId="015EDD47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7EB80" w14:textId="61ACF4E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4A6B" w14:textId="53E1C52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DB832" w14:textId="39130246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4163" w14:textId="416664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94A07" w14:textId="7F3FC551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F14B" w14:textId="285CE66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A2BD" w14:textId="08BDE77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F3FE" w14:textId="6EE83E48" w:rsidR="0052275F" w:rsidRPr="00390339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1,491</w:t>
            </w:r>
          </w:p>
        </w:tc>
      </w:tr>
      <w:tr w:rsidR="0052275F" w:rsidRPr="00390339" w14:paraId="79C25566" w14:textId="77777777" w:rsidTr="000F37B4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F4D1" w14:textId="77777777" w:rsidR="0052275F" w:rsidRPr="00390339" w:rsidRDefault="0052275F" w:rsidP="0052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B5E9" w14:textId="3AB8A197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BB07D" w14:textId="439B5D9B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1947,342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AD90" w14:textId="135A139A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2379,618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346C" w14:textId="25AB33CE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8D52B" w14:textId="79069F93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2402,941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CCD3" w14:textId="359A0154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2418,675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C4BF" w14:textId="3FFF207C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2418,845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A43C" w14:textId="175FC8DA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2418,845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D6B44" w14:textId="7E805104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2418,845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BE88" w14:textId="716A6C00" w:rsidR="0052275F" w:rsidRPr="00A720CB" w:rsidRDefault="0052275F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2532,843</w:t>
            </w:r>
          </w:p>
        </w:tc>
      </w:tr>
    </w:tbl>
    <w:p w14:paraId="2F531CC5" w14:textId="77777777" w:rsidR="009C324C" w:rsidRDefault="009C324C" w:rsidP="009C324C">
      <w:pPr>
        <w:pStyle w:val="ae"/>
        <w:sectPr w:rsidR="009C324C" w:rsidSect="000628AA">
          <w:pgSz w:w="16839" w:h="11907" w:orient="landscape" w:code="9"/>
          <w:pgMar w:top="1134" w:right="537" w:bottom="851" w:left="567" w:header="709" w:footer="709" w:gutter="0"/>
          <w:cols w:space="708"/>
          <w:titlePg/>
          <w:docGrid w:linePitch="360"/>
        </w:sectPr>
      </w:pPr>
    </w:p>
    <w:p w14:paraId="22838F01" w14:textId="77777777" w:rsidR="00823091" w:rsidRPr="00502F57" w:rsidRDefault="00823091" w:rsidP="00F30617">
      <w:pPr>
        <w:pStyle w:val="1"/>
        <w:spacing w:before="0"/>
        <w:jc w:val="both"/>
        <w:rPr>
          <w:rFonts w:eastAsia="Times New Roman"/>
          <w:color w:val="auto"/>
        </w:rPr>
      </w:pPr>
      <w:bookmarkStart w:id="6" w:name="_Toc114579779"/>
      <w:r w:rsidRPr="001224D7">
        <w:rPr>
          <w:rFonts w:eastAsia="Times New Roman"/>
          <w:color w:val="auto"/>
        </w:rPr>
        <w:lastRenderedPageBreak/>
        <w:t>6.6.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режимах, за период, предшествующий актуализации схемы теплоснабжения</w:t>
      </w:r>
      <w:bookmarkEnd w:id="6"/>
    </w:p>
    <w:p w14:paraId="2C11E03F" w14:textId="77777777" w:rsidR="001F7BAA" w:rsidRDefault="00F24C98" w:rsidP="003A6C50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в таблице 6.6.1 представлены</w:t>
      </w:r>
      <w:r w:rsidR="001F7BAA">
        <w:rPr>
          <w:rFonts w:ascii="Times New Roman" w:hAnsi="Times New Roman" w:cs="Times New Roman"/>
          <w:sz w:val="28"/>
          <w:szCs w:val="28"/>
        </w:rPr>
        <w:t xml:space="preserve"> балансы производительности водоподготовительных установок за период, предшествующий актуализации схемы теплоснабжения. </w:t>
      </w:r>
    </w:p>
    <w:p w14:paraId="44D4A448" w14:textId="77777777" w:rsidR="00F24C98" w:rsidRDefault="00F24C98" w:rsidP="001F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4C98" w:rsidSect="00A52800">
          <w:pgSz w:w="11906" w:h="16838" w:code="9"/>
          <w:pgMar w:top="567" w:right="566" w:bottom="568" w:left="1134" w:header="709" w:footer="709" w:gutter="0"/>
          <w:cols w:space="708"/>
          <w:titlePg/>
          <w:docGrid w:linePitch="360"/>
        </w:sectPr>
      </w:pPr>
    </w:p>
    <w:p w14:paraId="2CAF3E5E" w14:textId="77777777" w:rsidR="001F7BAA" w:rsidRDefault="001F7BAA" w:rsidP="001F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6.6.1 –– </w:t>
      </w:r>
      <w:r w:rsidR="00F24C98">
        <w:rPr>
          <w:rFonts w:ascii="Times New Roman" w:hAnsi="Times New Roman" w:cs="Times New Roman"/>
          <w:sz w:val="28"/>
          <w:szCs w:val="28"/>
        </w:rPr>
        <w:t>Фактические и расчетные производительности ВПУ за</w:t>
      </w:r>
      <w:r>
        <w:rPr>
          <w:rFonts w:ascii="Times New Roman" w:hAnsi="Times New Roman" w:cs="Times New Roman"/>
          <w:sz w:val="28"/>
          <w:szCs w:val="28"/>
        </w:rPr>
        <w:t xml:space="preserve"> период, предшествующий актуализации схемы теплоснабжения.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2006"/>
        <w:gridCol w:w="1958"/>
        <w:gridCol w:w="2003"/>
        <w:gridCol w:w="2003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132B6" w:rsidRPr="0069052C" w14:paraId="594BE0C9" w14:textId="77777777" w:rsidTr="00D132B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9F8585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760EFC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CDC2CD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5B0213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Фактическая производительность ВПУ, куб.м/ч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0F8472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Расчетная производительность ВПУ на 2021 год, куб.м/ч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0FCD7D4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часовой расход теплоносителя для первого варианта развития схемы теплоснабжения, куб.м/ч</w:t>
            </w:r>
          </w:p>
        </w:tc>
      </w:tr>
      <w:tr w:rsidR="00D132B6" w:rsidRPr="0069052C" w14:paraId="24F958BB" w14:textId="77777777" w:rsidTr="00D132B6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B709C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BF89A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CDCF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5282C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30E48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977A20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D8F66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1637C3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0A1948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1CB3E7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D27DDC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2027-2031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D73FBE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2032-2036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5929F62" w14:textId="0C5DE7FE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2037-204</w:t>
            </w:r>
            <w:r w:rsidR="0052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132B6" w:rsidRPr="0069052C" w14:paraId="5CECB41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C78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BD4AA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A631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267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924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689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191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66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BDD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ED3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4AB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32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51B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24,007</w:t>
            </w:r>
          </w:p>
        </w:tc>
      </w:tr>
      <w:tr w:rsidR="00D132B6" w:rsidRPr="0069052C" w14:paraId="439A445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9AF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30AAA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CB9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27B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79F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298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D69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41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C6D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1D8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FF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2A4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86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</w:tr>
      <w:tr w:rsidR="00D132B6" w:rsidRPr="0069052C" w14:paraId="37E376B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909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707C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196E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398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96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0DD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346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9B6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08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DAF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7F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800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839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1,997</w:t>
            </w:r>
          </w:p>
        </w:tc>
      </w:tr>
      <w:tr w:rsidR="00D132B6" w:rsidRPr="0069052C" w14:paraId="7010C67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36D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8559C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92AA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E83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4B8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D00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BA7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23B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53E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C8D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C17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E3B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F75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8,394</w:t>
            </w:r>
          </w:p>
        </w:tc>
      </w:tr>
      <w:tr w:rsidR="00D132B6" w:rsidRPr="0069052C" w14:paraId="27CCBD8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480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A0000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B01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C6D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EC9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F3D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0F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D20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521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771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069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B8D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B0A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</w:tr>
      <w:tr w:rsidR="00D132B6" w:rsidRPr="0069052C" w14:paraId="05F24B6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778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9323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161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32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B49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9E4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39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7B0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BB8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E6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1F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29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946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12,882</w:t>
            </w:r>
          </w:p>
        </w:tc>
      </w:tr>
      <w:tr w:rsidR="00D132B6" w:rsidRPr="0069052C" w14:paraId="6F94E29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1D3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19C8D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F91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47F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942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241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29C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9F9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37F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0B1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938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2BD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AF1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11,884</w:t>
            </w:r>
          </w:p>
        </w:tc>
      </w:tr>
      <w:tr w:rsidR="00D132B6" w:rsidRPr="0069052C" w14:paraId="5CCB10D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D31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0B69B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A458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2BF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1C7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EAB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D82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4B3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ED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A4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FAB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4FD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1D7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57,868</w:t>
            </w:r>
          </w:p>
        </w:tc>
      </w:tr>
      <w:tr w:rsidR="00D132B6" w:rsidRPr="0069052C" w14:paraId="2E71F2A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59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A23CB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C052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897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A42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5B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815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E6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3E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340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F0C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5AD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9B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8,334</w:t>
            </w:r>
          </w:p>
        </w:tc>
      </w:tr>
      <w:tr w:rsidR="00D132B6" w:rsidRPr="0069052C" w14:paraId="6B638E3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DF2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8516D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8AB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6CC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F72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D1E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A93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C82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EDC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515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62D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5D9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7BD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9,236</w:t>
            </w:r>
          </w:p>
        </w:tc>
      </w:tr>
      <w:tr w:rsidR="00D132B6" w:rsidRPr="0069052C" w14:paraId="4E90375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F33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4117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E3BA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251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091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D5D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06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5AF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1B5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948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7E9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63C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01E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12,003</w:t>
            </w:r>
          </w:p>
        </w:tc>
      </w:tr>
      <w:tr w:rsidR="00D132B6" w:rsidRPr="0069052C" w14:paraId="7BAF136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980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86A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D8D2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254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D8C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5A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206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7E6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53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939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98B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9F6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AE8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14,149</w:t>
            </w:r>
          </w:p>
        </w:tc>
      </w:tr>
      <w:tr w:rsidR="00D132B6" w:rsidRPr="0069052C" w14:paraId="3D2598E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71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31B60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E2BB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A5E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79F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14A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248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1AC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164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B7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E6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485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C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2,094</w:t>
            </w:r>
          </w:p>
        </w:tc>
      </w:tr>
      <w:tr w:rsidR="00D132B6" w:rsidRPr="0069052C" w14:paraId="6F30F73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B9B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CC5F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2C9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E55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BE2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F48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1B0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1E5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6D1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D1A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429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75A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00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2,501</w:t>
            </w:r>
          </w:p>
        </w:tc>
      </w:tr>
      <w:tr w:rsidR="00D132B6" w:rsidRPr="0069052C" w14:paraId="63E662B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A5D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FE1A2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FCF3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D9E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74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60E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24F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BCE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A0B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9DC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49C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845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214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132B6" w:rsidRPr="0069052C" w14:paraId="4128951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4D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2188E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4BB3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906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160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9D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902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43B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A0F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D80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7C8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334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49D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22,919</w:t>
            </w:r>
          </w:p>
        </w:tc>
      </w:tr>
      <w:tr w:rsidR="00D132B6" w:rsidRPr="0069052C" w14:paraId="078B09D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E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3DF0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г.Люберцы, ул. Гоголя д.2 строение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F666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88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1BF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CF1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2D0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20B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931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192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60B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B9E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AA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8,425</w:t>
            </w:r>
          </w:p>
        </w:tc>
      </w:tr>
      <w:tr w:rsidR="00D132B6" w:rsidRPr="0069052C" w14:paraId="414206E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3AA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4EA91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784A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F6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BC8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BBE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12A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09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566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7E8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298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19F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938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</w:tr>
      <w:tr w:rsidR="00D132B6" w:rsidRPr="0069052C" w14:paraId="570D09A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48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FFBFF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32A7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21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A44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103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A7F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232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46E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5E3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45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2C4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785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53,171</w:t>
            </w:r>
          </w:p>
        </w:tc>
      </w:tr>
      <w:tr w:rsidR="00D132B6" w:rsidRPr="0069052C" w14:paraId="7772BFE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3A8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D5377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D0D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0B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F6A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8BC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6D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10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053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6,156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B02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D132B6" w:rsidRPr="0069052C" w14:paraId="152F8B6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A23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D7C9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D3DB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887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893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740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F0F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AF1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D4F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AAA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6E8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40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0ED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1,463</w:t>
            </w:r>
          </w:p>
        </w:tc>
      </w:tr>
      <w:tr w:rsidR="00D132B6" w:rsidRPr="0069052C" w14:paraId="6C66D9D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6EB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97E4A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E9B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D76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B07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8C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0DE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E3F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F8B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15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59F8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D132B6" w:rsidRPr="0069052C" w14:paraId="0FF5A61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AD8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D0CF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68D0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718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F04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E8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921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93A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A3C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527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3E0D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D132B6" w:rsidRPr="0069052C" w14:paraId="16B9F1D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C89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91C9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927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3C1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10E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346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56B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60E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92B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B9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136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D132B6" w:rsidRPr="0069052C" w14:paraId="56A566E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835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FAB2E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CB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DB7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AC4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45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83A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414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659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C2F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1B83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коетльной в режим ЦТП и подключение нагрузок на РТС "Жулебино"</w:t>
            </w:r>
          </w:p>
        </w:tc>
      </w:tr>
      <w:tr w:rsidR="00D132B6" w:rsidRPr="0069052C" w14:paraId="44CBDE8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AF7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0270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5CCE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647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7C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C9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DE5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8E2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9DD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4C1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32D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970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C13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</w:t>
            </w:r>
          </w:p>
        </w:tc>
      </w:tr>
      <w:tr w:rsidR="00D132B6" w:rsidRPr="0069052C" w14:paraId="3D15FE6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000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6A69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1EB6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9D2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50C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2AE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B6E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B7F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840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DFB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E11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D85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692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D132B6" w:rsidRPr="0069052C" w14:paraId="55D292D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356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69EE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6C94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299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B2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4C9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1C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590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88A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44B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019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C0E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C0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19,063</w:t>
            </w:r>
          </w:p>
        </w:tc>
      </w:tr>
      <w:tr w:rsidR="00D132B6" w:rsidRPr="0069052C" w14:paraId="2437A1C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447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344D9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E93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89A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746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B8D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861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06F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85A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3F0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3C6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DFC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F2F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</w:tr>
      <w:tr w:rsidR="00D132B6" w:rsidRPr="0069052C" w14:paraId="5FC9F28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851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08A1E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F7FE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CD6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FEB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E74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9A7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6A8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5F5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2D9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5D5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97C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06C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35,677</w:t>
            </w:r>
          </w:p>
        </w:tc>
      </w:tr>
      <w:tr w:rsidR="00D132B6" w:rsidRPr="0069052C" w14:paraId="1D4ECE5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31D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4C3EC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305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54C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120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87C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3A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625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8AE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92D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052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522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63A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1529,299</w:t>
            </w:r>
          </w:p>
        </w:tc>
      </w:tr>
      <w:tr w:rsidR="00D132B6" w:rsidRPr="0069052C" w14:paraId="2CB7D37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919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3E0E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743B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FEB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D63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F1C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00D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26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D92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D5A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A7E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330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021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86,802</w:t>
            </w:r>
          </w:p>
        </w:tc>
      </w:tr>
      <w:tr w:rsidR="00D132B6" w:rsidRPr="0069052C" w14:paraId="2F33199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756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C4C27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2514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EEB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79A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1A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D0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24B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4D3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EA3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02C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C09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7BE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170,497</w:t>
            </w:r>
          </w:p>
        </w:tc>
      </w:tr>
      <w:tr w:rsidR="00D132B6" w:rsidRPr="0069052C" w14:paraId="411115F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EF0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2CCD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8EE8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9BF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5A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25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751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1B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022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751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2A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E1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D02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95,945</w:t>
            </w:r>
          </w:p>
        </w:tc>
      </w:tr>
      <w:tr w:rsidR="00D132B6" w:rsidRPr="0069052C" w14:paraId="7134A97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A8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20721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863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FF3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E72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8F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04F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B38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16A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019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5C7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342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47E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2,320</w:t>
            </w:r>
          </w:p>
        </w:tc>
      </w:tr>
      <w:tr w:rsidR="00D132B6" w:rsidRPr="0069052C" w14:paraId="17F7289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A6C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AE4E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C1A8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981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800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712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7C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DA1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E8B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77D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584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BE0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166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27,123</w:t>
            </w:r>
          </w:p>
        </w:tc>
      </w:tr>
      <w:tr w:rsidR="00D132B6" w:rsidRPr="0069052C" w14:paraId="1698002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AF7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3A80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882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27A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DE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1EF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76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215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1D2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9E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DB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DBF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2AD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</w:tr>
      <w:tr w:rsidR="00D132B6" w:rsidRPr="0069052C" w14:paraId="37E6028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D36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FA8A1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4E14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7B3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FB0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BDD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FF8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8B0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7E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471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B3C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367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C8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</w:tr>
      <w:tr w:rsidR="00D132B6" w:rsidRPr="0069052C" w14:paraId="3AFCA81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F9D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05572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ADF2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25B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1CE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410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859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2E4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132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3DB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90F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3A7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9B8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5,771</w:t>
            </w:r>
          </w:p>
        </w:tc>
      </w:tr>
      <w:tr w:rsidR="00D132B6" w:rsidRPr="0069052C" w14:paraId="395F5D8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972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A039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45C6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05D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456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45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EB3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64C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672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321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1CD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0E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30F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0,954</w:t>
            </w:r>
          </w:p>
        </w:tc>
      </w:tr>
      <w:tr w:rsidR="00D132B6" w:rsidRPr="0069052C" w14:paraId="0D57EC9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F02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15938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88AA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92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A83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1C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58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39F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C05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E79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C24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0F9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F05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4,022</w:t>
            </w:r>
          </w:p>
        </w:tc>
      </w:tr>
      <w:tr w:rsidR="00D132B6" w:rsidRPr="0069052C" w14:paraId="518BE3E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174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6B28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B987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239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509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BC2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CAF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DC7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C6F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476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FBF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E9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24A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1,304</w:t>
            </w:r>
          </w:p>
        </w:tc>
      </w:tr>
      <w:tr w:rsidR="00D132B6" w:rsidRPr="0069052C" w14:paraId="102DCDD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87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B2B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DD08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824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659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273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CB3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D89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DEE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8A8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317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9D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90A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</w:tr>
      <w:tr w:rsidR="00D132B6" w:rsidRPr="0069052C" w14:paraId="02535A2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07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D9AAF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3F6E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DE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D05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5F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2A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1C5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F18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3E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C78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CC9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F11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6,906</w:t>
            </w:r>
          </w:p>
        </w:tc>
      </w:tr>
      <w:tr w:rsidR="00D132B6" w:rsidRPr="0069052C" w14:paraId="08B21FB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26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6DCF7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7CD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10D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86B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D63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337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20,762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0A33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D132B6" w:rsidRPr="0069052C" w14:paraId="6796013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917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70C45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E99F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9B7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700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BF6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9127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Гкал/ч.</w:t>
            </w:r>
          </w:p>
        </w:tc>
      </w:tr>
      <w:tr w:rsidR="00D132B6" w:rsidRPr="0069052C" w14:paraId="6435927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B9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D7D77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01E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DF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898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91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817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BAB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09A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FE5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1B5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B61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44B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</w:tr>
      <w:tr w:rsidR="00D132B6" w:rsidRPr="0069052C" w14:paraId="41A06311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06C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BB931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C7B0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50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B9E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AAF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634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7DD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A68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363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16D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83A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C0E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34,466</w:t>
            </w:r>
          </w:p>
        </w:tc>
      </w:tr>
      <w:tr w:rsidR="00D132B6" w:rsidRPr="0069052C" w14:paraId="61F67B8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546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3A300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0F79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255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1B8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F37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0BE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5C9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693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44F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41C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097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1C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4,812</w:t>
            </w:r>
          </w:p>
        </w:tc>
      </w:tr>
      <w:tr w:rsidR="00D132B6" w:rsidRPr="0069052C" w14:paraId="42DED74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03E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121B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F777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F78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5C8D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AEE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BD9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67F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DFA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8FC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3AB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DA5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533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</w:tr>
      <w:tr w:rsidR="00D132B6" w:rsidRPr="0069052C" w14:paraId="445FCACE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68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EB4B7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7DE9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43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68C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B6A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E1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FED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E30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C08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F91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3B6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B9E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5,485</w:t>
            </w:r>
          </w:p>
        </w:tc>
      </w:tr>
      <w:tr w:rsidR="00D132B6" w:rsidRPr="0069052C" w14:paraId="6AAC5FFA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0C4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8495A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2CCB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C20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2A1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85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F55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904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F2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A2A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9B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BB4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A1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</w:tr>
      <w:tr w:rsidR="00D132B6" w:rsidRPr="0069052C" w14:paraId="4C8E312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F57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731BD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C0E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91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EFF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337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60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988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10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ED8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39B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34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C80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</w:tr>
      <w:tr w:rsidR="00D132B6" w:rsidRPr="0069052C" w14:paraId="3A7F630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7E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1C57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C0BE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402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668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DF7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FE2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84D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643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Калинина д.30. ПИР. Перевод котельной в статус ЦТП с заменой тепломеханического оборудорвания.</w:t>
            </w:r>
          </w:p>
        </w:tc>
      </w:tr>
      <w:tr w:rsidR="00D132B6" w:rsidRPr="0069052C" w14:paraId="0391E65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609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107D2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5FF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B18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90D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81E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954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58C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770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31F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E7D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CAE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9E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D132B6" w:rsidRPr="0069052C" w14:paraId="2FB5D4A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79B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3DFA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74ED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C4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80D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AAD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3DB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85F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AD7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CDA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A5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B82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7E5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</w:tr>
      <w:tr w:rsidR="00D132B6" w:rsidRPr="0069052C" w14:paraId="3836412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BB5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007E5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BDB0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22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970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7D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0BB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4D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5E5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E41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866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BF7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F0F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</w:tr>
      <w:tr w:rsidR="00D132B6" w:rsidRPr="0069052C" w14:paraId="1F98D35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38D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6F7AD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89FC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9A9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981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358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31B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55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708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ABE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AED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3EB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507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</w:tr>
      <w:tr w:rsidR="00D132B6" w:rsidRPr="0069052C" w14:paraId="2EA201F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2A6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EEE2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7228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5BE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ACB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CA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E75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BF5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3D4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A4D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8FB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731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0C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</w:tr>
      <w:tr w:rsidR="00D132B6" w:rsidRPr="0069052C" w14:paraId="28CB4D5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F68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BBA2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Малаховка г/п, поселок сельского типа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0BEC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F8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FAD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173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B42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1D1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0A0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35A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780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548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95A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</w:t>
            </w:r>
          </w:p>
        </w:tc>
      </w:tr>
      <w:tr w:rsidR="00D132B6" w:rsidRPr="0069052C" w14:paraId="5A4D5A4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70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E4F4B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4E05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394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4FA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6A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C1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863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9C9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285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636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0DD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6C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</w:tr>
      <w:tr w:rsidR="00D132B6" w:rsidRPr="0069052C" w14:paraId="0CE144A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346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2340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06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C6B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379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BFF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58F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4EC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DC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5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DAA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F01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B87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11,101</w:t>
            </w:r>
          </w:p>
        </w:tc>
      </w:tr>
      <w:tr w:rsidR="00D132B6" w:rsidRPr="0069052C" w14:paraId="613B7A43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080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7636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8FF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45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71F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DF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C7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F34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C35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48A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1D8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CA7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0BD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</w:tr>
      <w:tr w:rsidR="00D132B6" w:rsidRPr="0069052C" w14:paraId="4F54E7B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49A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CB2C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989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AF3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C83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D94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DAE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713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0AC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C4B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937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883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172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</w:tr>
      <w:tr w:rsidR="00D132B6" w:rsidRPr="0069052C" w14:paraId="2E65D87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7DE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CA44A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78C8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716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5BE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4B00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6AE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7F0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ECF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574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804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492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59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7,104</w:t>
            </w:r>
          </w:p>
        </w:tc>
      </w:tr>
      <w:tr w:rsidR="00D132B6" w:rsidRPr="0069052C" w14:paraId="1CC87EB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074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AE60C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8225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38F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BDF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885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378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8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EC7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6EE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FC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C02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311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3,497</w:t>
            </w:r>
          </w:p>
        </w:tc>
      </w:tr>
      <w:tr w:rsidR="00D132B6" w:rsidRPr="0069052C" w14:paraId="4C2ECA5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2F8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85495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1C7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43C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D6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336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757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88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DB9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ABF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EB4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62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5D0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</w:tr>
      <w:tr w:rsidR="00D132B6" w:rsidRPr="0069052C" w14:paraId="0EB4178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E5C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D6353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86B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18D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184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AD3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0B1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6C9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DB7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6B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1C8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2B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7A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1,847</w:t>
            </w:r>
          </w:p>
        </w:tc>
      </w:tr>
      <w:tr w:rsidR="00D132B6" w:rsidRPr="0069052C" w14:paraId="608325F2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3B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6A302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855E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228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DFE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62C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397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67C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6B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B32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653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A3F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D7A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25,076</w:t>
            </w:r>
          </w:p>
        </w:tc>
      </w:tr>
      <w:tr w:rsidR="00D132B6" w:rsidRPr="0069052C" w14:paraId="3DC5878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98C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9827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рп.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8CC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C89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1CA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28E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17E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1D8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C6F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ABA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0EE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5B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53E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9,825</w:t>
            </w:r>
          </w:p>
        </w:tc>
      </w:tr>
      <w:tr w:rsidR="00D132B6" w:rsidRPr="0069052C" w14:paraId="219D444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58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F977D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34B6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D88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6CE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491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C96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4A4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B28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CC7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B82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2A0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063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</w:tr>
      <w:tr w:rsidR="00D132B6" w:rsidRPr="0069052C" w14:paraId="5D956D1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FDA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3B90D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F147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227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335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004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40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2B5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708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F9E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F93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CAA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550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12,634</w:t>
            </w:r>
          </w:p>
        </w:tc>
      </w:tr>
      <w:tr w:rsidR="00D132B6" w:rsidRPr="0069052C" w14:paraId="28FDEA9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2E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168F8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B10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6FE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9FC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76A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B01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45A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4B8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D85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F22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9D8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91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8,633</w:t>
            </w:r>
          </w:p>
        </w:tc>
      </w:tr>
      <w:tr w:rsidR="00D132B6" w:rsidRPr="0069052C" w14:paraId="48F685C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5DC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085D8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B6E2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DC3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F2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38B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A59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7B0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E90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4BB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D44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243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9CE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3,299</w:t>
            </w:r>
          </w:p>
        </w:tc>
      </w:tr>
      <w:tr w:rsidR="00D132B6" w:rsidRPr="0069052C" w14:paraId="7335929C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2B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3E8AE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212F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203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A44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ACC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59B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A2A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F7B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2F2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833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E0F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897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2,384</w:t>
            </w:r>
          </w:p>
        </w:tc>
      </w:tr>
      <w:tr w:rsidR="00D132B6" w:rsidRPr="0069052C" w14:paraId="22B4114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4D8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817D1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6917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EC6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372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CA6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7E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081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C77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5AF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7EF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A88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A12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2,248</w:t>
            </w:r>
          </w:p>
        </w:tc>
      </w:tr>
      <w:tr w:rsidR="00D132B6" w:rsidRPr="0069052C" w14:paraId="72803C6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2AD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01D3F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EDB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0B9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A5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621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71B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2D0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648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242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D49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6D1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C2B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11,158</w:t>
            </w:r>
          </w:p>
        </w:tc>
      </w:tr>
      <w:tr w:rsidR="00D132B6" w:rsidRPr="0069052C" w14:paraId="103C224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054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1257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E9CB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EA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662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F28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010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984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8B2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4CB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0BA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C7F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B88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7,541</w:t>
            </w:r>
          </w:p>
        </w:tc>
      </w:tr>
      <w:tr w:rsidR="00D132B6" w:rsidRPr="0069052C" w14:paraId="7E6E115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C9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FCBD6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B1C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DB7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123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75D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98F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3B5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128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BF6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9DA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AAD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DE0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2,463</w:t>
            </w:r>
          </w:p>
        </w:tc>
      </w:tr>
      <w:tr w:rsidR="00D132B6" w:rsidRPr="0069052C" w14:paraId="1A72D497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801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AB678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6D1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D5D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6DD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8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565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3C8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4F2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16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D76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5A7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4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20,736</w:t>
            </w:r>
          </w:p>
        </w:tc>
      </w:tr>
      <w:tr w:rsidR="00D132B6" w:rsidRPr="0069052C" w14:paraId="6AC6F5E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2618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516A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2892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E63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197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4D3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0B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BCE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730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2C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F87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68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F22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</w:tr>
      <w:tr w:rsidR="00D132B6" w:rsidRPr="0069052C" w14:paraId="06856FE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F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0E164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г.п.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38AC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B8C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84E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9CB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88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824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462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DD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111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438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67A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2,519</w:t>
            </w:r>
          </w:p>
        </w:tc>
      </w:tr>
      <w:tr w:rsidR="00D132B6" w:rsidRPr="0069052C" w14:paraId="3A08DC60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8D0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6D6CF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B87A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1F2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58E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D30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C5B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32E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923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A22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235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4F1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1B3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4,041</w:t>
            </w:r>
          </w:p>
        </w:tc>
      </w:tr>
      <w:tr w:rsidR="00D132B6" w:rsidRPr="0069052C" w14:paraId="01F27BFB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23D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EE8F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BCA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AD7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4A5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56C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D71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CCE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6B5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CAC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89B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C48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DA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2,547</w:t>
            </w:r>
          </w:p>
        </w:tc>
      </w:tr>
      <w:tr w:rsidR="00D132B6" w:rsidRPr="0069052C" w14:paraId="49B46ED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F97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32CE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CFA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B95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2F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3D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493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78E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13E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962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4A9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DA6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2B3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</w:t>
            </w:r>
          </w:p>
        </w:tc>
      </w:tr>
      <w:tr w:rsidR="00D132B6" w:rsidRPr="0069052C" w14:paraId="2194302F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2A5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053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 в районе Коренского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4FB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406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4FA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FE1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F5C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8DF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F8D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840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D8E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5B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7C7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24,559</w:t>
            </w:r>
          </w:p>
        </w:tc>
      </w:tr>
      <w:tr w:rsidR="00D132B6" w:rsidRPr="0069052C" w14:paraId="051744E4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491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3B1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БМК, д. Машково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9FE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343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BB4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884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2AE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781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0A7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47F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FAC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0CD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739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2,870</w:t>
            </w:r>
          </w:p>
        </w:tc>
      </w:tr>
      <w:tr w:rsidR="00D132B6" w:rsidRPr="0069052C" w14:paraId="775478F8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8FA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F08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котельная "ЖК Томилино-Парк"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87F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100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B07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897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6C7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9B7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2C8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202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2B9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048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3E07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29,670</w:t>
            </w:r>
          </w:p>
        </w:tc>
      </w:tr>
      <w:tr w:rsidR="00D132B6" w:rsidRPr="0069052C" w14:paraId="5FA73756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A79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5D6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водогрейная котельная 39,0 МВт ЖК 1-й Лермонтовский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D56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28A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C8F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E6D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931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683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1E6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80F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B58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23F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4A1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17,122</w:t>
            </w:r>
          </w:p>
        </w:tc>
      </w:tr>
      <w:tr w:rsidR="00D132B6" w:rsidRPr="0069052C" w14:paraId="6B14D929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B60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32CB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C6B5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C68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53E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DF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CE2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853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051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1E1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574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655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DC2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3,292</w:t>
            </w:r>
          </w:p>
        </w:tc>
      </w:tr>
      <w:tr w:rsidR="00D132B6" w:rsidRPr="0069052C" w14:paraId="1EC8FE35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EE4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A72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газовая БМК 1,2 МВт стадион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6A9A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831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3398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1C1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ADD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E525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9B74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70E9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3DD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08FF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03F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</w:tr>
      <w:tr w:rsidR="00D132B6" w:rsidRPr="0069052C" w14:paraId="66A848ED" w14:textId="77777777" w:rsidTr="00D132B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0003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634E1" w14:textId="77777777" w:rsidR="00D132B6" w:rsidRPr="0069052C" w:rsidRDefault="00D132B6" w:rsidP="00D1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61A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E2D6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1B2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D1A2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F03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63CC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6AD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A85E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1330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E7CA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191" w14:textId="77777777" w:rsidR="00D132B6" w:rsidRPr="0069052C" w:rsidRDefault="00D132B6" w:rsidP="00D1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1,491</w:t>
            </w:r>
          </w:p>
        </w:tc>
      </w:tr>
      <w:tr w:rsidR="00A720CB" w:rsidRPr="0069052C" w14:paraId="0D78E15A" w14:textId="77777777" w:rsidTr="00A720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76466" w14:textId="268D68F8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355ED" w14:textId="3A8FE1CA" w:rsidR="00A720CB" w:rsidRPr="0069052C" w:rsidRDefault="00A720CB" w:rsidP="00A7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439C5" w14:textId="5361B61C" w:rsidR="00A720CB" w:rsidRPr="0069052C" w:rsidRDefault="00B47CC8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«Люберецкая </w:t>
            </w: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8F7C8" w14:textId="55BD3734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9CDB" w14:textId="7169FE8D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C584B" w14:textId="2C90B893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342E" w14:textId="4705986C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70A5" w14:textId="3CB549D7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86306" w14:textId="11DE9872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CB67" w14:textId="238B1100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E964" w14:textId="291800B2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52EE" w14:textId="18DF8262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E57BD" w14:textId="5199BBA6" w:rsidR="00A720CB" w:rsidRPr="0069052C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12,712</w:t>
            </w:r>
          </w:p>
        </w:tc>
      </w:tr>
      <w:tr w:rsidR="00A720CB" w:rsidRPr="0069052C" w14:paraId="786C7EF9" w14:textId="77777777" w:rsidTr="00994B6A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92AC" w14:textId="77777777" w:rsidR="00A720CB" w:rsidRPr="0069052C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1C3E0" w14:textId="7FF9C7D8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37BA" w14:textId="1286FE45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1938,067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A9BC3" w14:textId="15AAD43B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2231,594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3C5D" w14:textId="744E195B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2405,455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A24A" w14:textId="04758570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2413,053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B6F1" w14:textId="5545834E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30F05" w14:textId="1CC12A9F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19FE" w14:textId="6B725F6A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603B0" w14:textId="679E3CDA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82552" w14:textId="2FE6E089"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2551,071</w:t>
            </w:r>
          </w:p>
        </w:tc>
      </w:tr>
    </w:tbl>
    <w:p w14:paraId="75500709" w14:textId="77777777" w:rsidR="000254FD" w:rsidRDefault="00F30617">
      <w:pPr>
        <w:rPr>
          <w:rFonts w:ascii="Times New Roman" w:hAnsi="Times New Roman" w:cs="Times New Roman"/>
          <w:sz w:val="28"/>
          <w:szCs w:val="28"/>
        </w:rPr>
        <w:sectPr w:rsidR="000254FD" w:rsidSect="000628AA">
          <w:pgSz w:w="16839" w:h="11907" w:orient="landscape" w:code="9"/>
          <w:pgMar w:top="1135" w:right="537" w:bottom="851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2ACE25" w14:textId="77777777" w:rsidR="00F30617" w:rsidRPr="00502F57" w:rsidRDefault="00F30617" w:rsidP="00F30617">
      <w:pPr>
        <w:pStyle w:val="1"/>
        <w:spacing w:before="0"/>
        <w:jc w:val="both"/>
        <w:rPr>
          <w:rFonts w:eastAsia="Times New Roman"/>
          <w:color w:val="auto"/>
        </w:rPr>
      </w:pPr>
      <w:bookmarkStart w:id="7" w:name="_Toc114579780"/>
      <w:r>
        <w:rPr>
          <w:rFonts w:eastAsia="Times New Roman"/>
          <w:color w:val="auto"/>
        </w:rPr>
        <w:lastRenderedPageBreak/>
        <w:t>6.7</w:t>
      </w:r>
      <w:r w:rsidRPr="001224D7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>Сравнительный анализ расчетных и фактических потерь теплоносителя для всех зон действия источников тепловой энергии за период, предшествующий актуализации схемы теплоснабжения</w:t>
      </w:r>
      <w:bookmarkEnd w:id="7"/>
    </w:p>
    <w:p w14:paraId="77332E3D" w14:textId="77777777" w:rsidR="00823091" w:rsidRDefault="000254FD" w:rsidP="00F30617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FD">
        <w:rPr>
          <w:rFonts w:ascii="Times New Roman" w:eastAsia="Times New Roman" w:hAnsi="Times New Roman" w:cs="Times New Roman"/>
          <w:sz w:val="28"/>
          <w:szCs w:val="28"/>
        </w:rPr>
        <w:t>Сравнительный анализ расчетных и фактических потерь теплоносителя для всех зон действия источников тепловой энергии за период, предшествующий актуализации схемы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таблице 6.7.1.</w:t>
      </w:r>
    </w:p>
    <w:p w14:paraId="0181E156" w14:textId="77777777" w:rsidR="00C93F04" w:rsidRPr="000254FD" w:rsidRDefault="000254FD" w:rsidP="00F30617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6.7.1 - </w:t>
      </w:r>
      <w:r w:rsidRPr="000254FD">
        <w:rPr>
          <w:rFonts w:ascii="Times New Roman" w:eastAsia="Times New Roman" w:hAnsi="Times New Roman" w:cs="Times New Roman"/>
          <w:sz w:val="28"/>
          <w:szCs w:val="28"/>
        </w:rPr>
        <w:t>Сравнительный анализ расчетных и фактических потерь теплоносителя для всех зон действия источников тепловой энергии за период, предшествующий актуализации схемы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4077"/>
        <w:gridCol w:w="2637"/>
        <w:gridCol w:w="1362"/>
        <w:gridCol w:w="1490"/>
      </w:tblGrid>
      <w:tr w:rsidR="00390339" w:rsidRPr="00390339" w14:paraId="4AA76A90" w14:textId="77777777" w:rsidTr="00390339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EAE47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EF720B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9AF55D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67BE90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теплоносителя в тепловых сетях, м³/год</w:t>
            </w:r>
          </w:p>
        </w:tc>
      </w:tr>
      <w:tr w:rsidR="00390339" w:rsidRPr="00390339" w14:paraId="03D8812B" w14:textId="77777777" w:rsidTr="00390339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F8E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D2AB5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C4BB5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2410C1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4797DB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</w:tr>
      <w:tr w:rsidR="00390339" w:rsidRPr="00390339" w14:paraId="5E1A681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FE2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4F19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5BB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5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7D8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61261,70</w:t>
            </w:r>
          </w:p>
        </w:tc>
      </w:tr>
      <w:tr w:rsidR="00390339" w:rsidRPr="00390339" w14:paraId="5CF129EE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C48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7438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69AD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DDD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348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1552,61</w:t>
            </w:r>
          </w:p>
        </w:tc>
      </w:tr>
      <w:tr w:rsidR="00390339" w:rsidRPr="00390339" w14:paraId="23D707F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83F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DD29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5546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FA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C0E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5418,45</w:t>
            </w:r>
          </w:p>
        </w:tc>
      </w:tr>
      <w:tr w:rsidR="00390339" w:rsidRPr="00390339" w14:paraId="73E48D3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17E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3CC1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959A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70E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6075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21895,78</w:t>
            </w:r>
          </w:p>
        </w:tc>
      </w:tr>
      <w:tr w:rsidR="00390339" w:rsidRPr="00390339" w14:paraId="01D64E0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481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92F4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EAD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26B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560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6842,86</w:t>
            </w:r>
          </w:p>
        </w:tc>
      </w:tr>
      <w:tr w:rsidR="00390339" w:rsidRPr="00390339" w14:paraId="0A1223D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CD5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730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C94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AA3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C80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33785,45</w:t>
            </w:r>
          </w:p>
        </w:tc>
      </w:tr>
      <w:tr w:rsidR="00390339" w:rsidRPr="00390339" w14:paraId="675F771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8F3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5612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D7D1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FC3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F02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699,29</w:t>
            </w:r>
          </w:p>
        </w:tc>
      </w:tr>
      <w:tr w:rsidR="00390339" w:rsidRPr="00390339" w14:paraId="1A309E0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50F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6387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124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A1CC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B55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141852,24</w:t>
            </w:r>
          </w:p>
        </w:tc>
      </w:tr>
      <w:tr w:rsidR="00390339" w:rsidRPr="00390339" w14:paraId="3650F9E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6C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A62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153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BFE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7BE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21571,01</w:t>
            </w:r>
          </w:p>
        </w:tc>
      </w:tr>
      <w:tr w:rsidR="00390339" w:rsidRPr="00390339" w14:paraId="2679D4A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DF9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570B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0E3E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130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C1A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22843,13</w:t>
            </w:r>
          </w:p>
        </w:tc>
      </w:tr>
      <w:tr w:rsidR="00390339" w:rsidRPr="00390339" w14:paraId="61DFDB9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9C8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1E34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8D46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B42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5D1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3874,48</w:t>
            </w:r>
          </w:p>
        </w:tc>
      </w:tr>
      <w:tr w:rsidR="00390339" w:rsidRPr="00390339" w14:paraId="6D92835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744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5053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C9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C7C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513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1337,72</w:t>
            </w:r>
          </w:p>
        </w:tc>
      </w:tr>
      <w:tr w:rsidR="00390339" w:rsidRPr="00390339" w14:paraId="350844D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E6A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DFE6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6045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27E8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44C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3991,70</w:t>
            </w:r>
          </w:p>
        </w:tc>
      </w:tr>
      <w:tr w:rsidR="00390339" w:rsidRPr="00390339" w14:paraId="73608FC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BF6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F6BB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5410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62E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4A2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6579,62</w:t>
            </w:r>
          </w:p>
        </w:tc>
      </w:tr>
      <w:tr w:rsidR="00390339" w:rsidRPr="00390339" w14:paraId="7F51411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2FD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1242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4B11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107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16F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339" w:rsidRPr="00390339" w14:paraId="2A3AAB3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0C6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9D1F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893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73E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F3F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7272,54</w:t>
            </w:r>
          </w:p>
        </w:tc>
      </w:tr>
      <w:tr w:rsidR="00390339" w:rsidRPr="00390339" w14:paraId="59BA101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3E5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E5B0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6FED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B1F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AF0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15392,95</w:t>
            </w:r>
          </w:p>
        </w:tc>
      </w:tr>
      <w:tr w:rsidR="00390339" w:rsidRPr="00390339" w14:paraId="13C1635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23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206F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324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A8D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C17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339" w:rsidRPr="00390339" w14:paraId="4CE38E4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150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ECDD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C4C9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E96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245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147530,84</w:t>
            </w:r>
          </w:p>
        </w:tc>
      </w:tr>
      <w:tr w:rsidR="00390339" w:rsidRPr="00390339" w14:paraId="4F6EC94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FDC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4A54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5C8F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B28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DC3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16757,87</w:t>
            </w:r>
          </w:p>
        </w:tc>
      </w:tr>
      <w:tr w:rsidR="00390339" w:rsidRPr="00390339" w14:paraId="7690CF3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65F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D8A2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9B05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DFF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987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3693,04</w:t>
            </w:r>
          </w:p>
        </w:tc>
      </w:tr>
      <w:tr w:rsidR="00390339" w:rsidRPr="00390339" w14:paraId="581DB1C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9EA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7953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г.Люберцы, ул. Власова д. 3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4ACE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39A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EC6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10745,97</w:t>
            </w:r>
          </w:p>
        </w:tc>
      </w:tr>
      <w:tr w:rsidR="00390339" w:rsidRPr="00390339" w14:paraId="6604FFA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56B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D9D8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FE40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F68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255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6297,15</w:t>
            </w:r>
          </w:p>
        </w:tc>
      </w:tr>
      <w:tr w:rsidR="00390339" w:rsidRPr="00390339" w14:paraId="6E6D388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7D7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DC82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4C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C81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007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9653,24</w:t>
            </w:r>
          </w:p>
        </w:tc>
      </w:tr>
      <w:tr w:rsidR="00390339" w:rsidRPr="00390339" w14:paraId="1739B72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A3E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CCE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F600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2A9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5C2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1175,47</w:t>
            </w:r>
          </w:p>
        </w:tc>
      </w:tr>
      <w:tr w:rsidR="00390339" w:rsidRPr="00390339" w14:paraId="74999A4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645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D91B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CA64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ADB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C50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8360,72</w:t>
            </w:r>
          </w:p>
        </w:tc>
      </w:tr>
      <w:tr w:rsidR="00390339" w:rsidRPr="00390339" w14:paraId="697F245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40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163DE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11F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3DA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3D22" w14:textId="77777777" w:rsidR="00390339" w:rsidRPr="00390339" w:rsidRDefault="00EE66A0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38564</w:t>
            </w:r>
            <w:r w:rsidR="00390339"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,90</w:t>
            </w:r>
          </w:p>
        </w:tc>
      </w:tr>
      <w:tr w:rsidR="00390339" w:rsidRPr="00390339" w14:paraId="13AFF2C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A8B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18A0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844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DBB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000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7706,18</w:t>
            </w:r>
          </w:p>
        </w:tc>
      </w:tr>
      <w:tr w:rsidR="00390339" w:rsidRPr="00390339" w14:paraId="207A016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59E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709C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FCF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A29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554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4382,64</w:t>
            </w:r>
          </w:p>
        </w:tc>
      </w:tr>
      <w:tr w:rsidR="00390339" w:rsidRPr="00390339" w14:paraId="7AC9358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A5A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5DE9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91D2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046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31C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49440,04</w:t>
            </w:r>
          </w:p>
        </w:tc>
      </w:tr>
      <w:tr w:rsidR="00390339" w:rsidRPr="00390339" w14:paraId="140824FA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13A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7A93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925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0AC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13B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3818315,55</w:t>
            </w:r>
          </w:p>
        </w:tc>
      </w:tr>
      <w:tr w:rsidR="00390339" w:rsidRPr="00390339" w14:paraId="432CF454" w14:textId="77777777" w:rsidTr="0039033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3CB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95E0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7E2D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3ED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140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190882,67</w:t>
            </w:r>
          </w:p>
        </w:tc>
      </w:tr>
      <w:tr w:rsidR="00390339" w:rsidRPr="00390339" w14:paraId="5D47AC8B" w14:textId="77777777" w:rsidTr="0039033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1A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08E4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E387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19C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AEF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277135,81</w:t>
            </w:r>
          </w:p>
        </w:tc>
      </w:tr>
      <w:tr w:rsidR="00390339" w:rsidRPr="00390339" w14:paraId="346FE704" w14:textId="77777777" w:rsidTr="0039033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2B8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9F4D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E6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429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CEA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132311,83</w:t>
            </w:r>
          </w:p>
        </w:tc>
      </w:tr>
      <w:tr w:rsidR="00390339" w:rsidRPr="00390339" w14:paraId="11E0EEC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5D5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D69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B942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098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872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5890,00</w:t>
            </w:r>
          </w:p>
        </w:tc>
      </w:tr>
      <w:tr w:rsidR="00390339" w:rsidRPr="00390339" w14:paraId="02B4C49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2B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81A5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74EB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13B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933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26115,82</w:t>
            </w:r>
          </w:p>
        </w:tc>
      </w:tr>
      <w:tr w:rsidR="00390339" w:rsidRPr="00390339" w14:paraId="5425C2E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378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E41F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5898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EAE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2D8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283,36</w:t>
            </w:r>
          </w:p>
        </w:tc>
      </w:tr>
      <w:tr w:rsidR="00390339" w:rsidRPr="00390339" w14:paraId="244C82D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AFE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2C2D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9024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222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3EB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106,77</w:t>
            </w:r>
          </w:p>
        </w:tc>
      </w:tr>
      <w:tr w:rsidR="00390339" w:rsidRPr="00390339" w14:paraId="7D4B148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7C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620E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772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7A8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FD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14078,99</w:t>
            </w:r>
          </w:p>
        </w:tc>
      </w:tr>
      <w:tr w:rsidR="00390339" w:rsidRPr="00390339" w14:paraId="4433B3D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B6D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81F8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D7ED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E16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258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2329,61</w:t>
            </w:r>
          </w:p>
        </w:tc>
      </w:tr>
      <w:tr w:rsidR="00390339" w:rsidRPr="00390339" w14:paraId="10BCDA0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118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A144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9754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3F6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B14E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6879,24</w:t>
            </w:r>
          </w:p>
        </w:tc>
      </w:tr>
      <w:tr w:rsidR="00390339" w:rsidRPr="00390339" w14:paraId="7F7E2C8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F8C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CE9A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837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DB4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CA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1716,21</w:t>
            </w:r>
          </w:p>
        </w:tc>
      </w:tr>
      <w:tr w:rsidR="00390339" w:rsidRPr="00390339" w14:paraId="136B76BE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0CF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4CC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8006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740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6AC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511,06</w:t>
            </w:r>
          </w:p>
        </w:tc>
      </w:tr>
      <w:tr w:rsidR="00390339" w:rsidRPr="00390339" w14:paraId="17FB7F3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02B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FAF9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146C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DB0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E2D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18211,87</w:t>
            </w:r>
          </w:p>
        </w:tc>
      </w:tr>
      <w:tr w:rsidR="00390339" w:rsidRPr="00390339" w14:paraId="4C5238BF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FEA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349E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703F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63C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D09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54459,30</w:t>
            </w:r>
          </w:p>
        </w:tc>
      </w:tr>
      <w:tr w:rsidR="00390339" w:rsidRPr="00390339" w14:paraId="55FA82D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CAB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85AF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A8E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601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B43F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1982,54</w:t>
            </w:r>
          </w:p>
        </w:tc>
      </w:tr>
      <w:tr w:rsidR="00390339" w:rsidRPr="00390339" w14:paraId="67A75C2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97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78D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пгт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317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70A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EEA1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73,46</w:t>
            </w:r>
          </w:p>
        </w:tc>
      </w:tr>
      <w:tr w:rsidR="00390339" w:rsidRPr="00390339" w14:paraId="68262AD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4DD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5ABA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7822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0E5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854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10362,30</w:t>
            </w:r>
          </w:p>
        </w:tc>
      </w:tr>
      <w:tr w:rsidR="00390339" w:rsidRPr="00390339" w14:paraId="2F09B81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493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42F1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F98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227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A75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11988,89</w:t>
            </w:r>
          </w:p>
        </w:tc>
      </w:tr>
      <w:tr w:rsidR="00390339" w:rsidRPr="00390339" w14:paraId="133B359E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9A9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2615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D3DE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A43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F45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505,13</w:t>
            </w:r>
          </w:p>
        </w:tc>
      </w:tr>
      <w:tr w:rsidR="00390339" w:rsidRPr="00390339" w14:paraId="428887F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B56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11E4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FB3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29E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29E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3201,16</w:t>
            </w:r>
          </w:p>
        </w:tc>
      </w:tr>
      <w:tr w:rsidR="00390339" w:rsidRPr="00390339" w14:paraId="2131008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BF7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0E1B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FDB8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D72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0E5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131,40</w:t>
            </w:r>
          </w:p>
        </w:tc>
      </w:tr>
      <w:tr w:rsidR="00390339" w:rsidRPr="00390339" w14:paraId="11BBC64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49C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1587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BD32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632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3BB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465,95</w:t>
            </w:r>
          </w:p>
        </w:tc>
      </w:tr>
      <w:tr w:rsidR="00390339" w:rsidRPr="00390339" w14:paraId="21B2507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7F3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AEF8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4A41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55E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84A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1755,88</w:t>
            </w:r>
          </w:p>
        </w:tc>
      </w:tr>
      <w:tr w:rsidR="00390339" w:rsidRPr="00390339" w14:paraId="2A78C849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BAF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6881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0218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972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70A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492,76</w:t>
            </w:r>
          </w:p>
        </w:tc>
      </w:tr>
      <w:tr w:rsidR="00390339" w:rsidRPr="00390339" w14:paraId="3553A80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62C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1FF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23A0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ECF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86D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791,88</w:t>
            </w:r>
          </w:p>
        </w:tc>
      </w:tr>
      <w:tr w:rsidR="00390339" w:rsidRPr="00390339" w14:paraId="1ED3F59C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81D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F8C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31AA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028F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00E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725,32</w:t>
            </w:r>
          </w:p>
        </w:tc>
      </w:tr>
      <w:tr w:rsidR="00390339" w:rsidRPr="00390339" w14:paraId="10AB13B7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1FF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011D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9C5F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728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01D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477,64</w:t>
            </w:r>
          </w:p>
        </w:tc>
      </w:tr>
      <w:tr w:rsidR="00390339" w:rsidRPr="00390339" w14:paraId="6FDE5B4A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0F3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3E87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643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3CC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5FA4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594,30</w:t>
            </w:r>
          </w:p>
        </w:tc>
      </w:tr>
      <w:tr w:rsidR="00390339" w:rsidRPr="00390339" w14:paraId="2FCC8EC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114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FCFB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F946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7B8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B04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2944,54</w:t>
            </w:r>
          </w:p>
        </w:tc>
      </w:tr>
      <w:tr w:rsidR="00390339" w:rsidRPr="00390339" w14:paraId="4741643E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386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AEE9D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0D34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274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C7F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266,90</w:t>
            </w:r>
          </w:p>
        </w:tc>
      </w:tr>
      <w:tr w:rsidR="00390339" w:rsidRPr="00390339" w14:paraId="3A65E93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79D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2D6E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9FCB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817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D1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28576,20</w:t>
            </w:r>
          </w:p>
        </w:tc>
      </w:tr>
      <w:tr w:rsidR="00390339" w:rsidRPr="00390339" w14:paraId="6139AA23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5C6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3428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AE2D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4B9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E41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119,41</w:t>
            </w:r>
          </w:p>
        </w:tc>
      </w:tr>
      <w:tr w:rsidR="00390339" w:rsidRPr="00390339" w14:paraId="4D6209B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E1B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3ED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B20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439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75F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1535,65</w:t>
            </w:r>
          </w:p>
        </w:tc>
      </w:tr>
      <w:tr w:rsidR="00390339" w:rsidRPr="00390339" w14:paraId="368E884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316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35A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1D7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10E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7FD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8038,72</w:t>
            </w:r>
          </w:p>
        </w:tc>
      </w:tr>
      <w:tr w:rsidR="00390339" w:rsidRPr="00390339" w14:paraId="06977FCA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69C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BF4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3B5C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689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510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18259,92</w:t>
            </w:r>
          </w:p>
        </w:tc>
      </w:tr>
      <w:tr w:rsidR="00390339" w:rsidRPr="00390339" w14:paraId="44C168E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157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B439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CAFF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E58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78D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7960,71</w:t>
            </w:r>
          </w:p>
        </w:tc>
      </w:tr>
      <w:tr w:rsidR="00390339" w:rsidRPr="00390339" w14:paraId="0D2FBAD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AD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99CC9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0AD5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2EF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274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1378,10</w:t>
            </w:r>
          </w:p>
        </w:tc>
      </w:tr>
      <w:tr w:rsidR="00390339" w:rsidRPr="00390339" w14:paraId="32C70606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7B0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1AD1A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AB34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CBA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EBD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4875,68</w:t>
            </w:r>
          </w:p>
        </w:tc>
      </w:tr>
      <w:tr w:rsidR="00390339" w:rsidRPr="00390339" w14:paraId="1E20937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DE2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CA2E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26EF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85EB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498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21216,52</w:t>
            </w:r>
          </w:p>
        </w:tc>
      </w:tr>
      <w:tr w:rsidR="00390339" w:rsidRPr="00390339" w14:paraId="642777A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362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7CADB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E343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D0B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A35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53205,47</w:t>
            </w:r>
          </w:p>
        </w:tc>
      </w:tr>
      <w:tr w:rsidR="00390339" w:rsidRPr="00390339" w14:paraId="4D9797C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121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A5F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0073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A70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11CB7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92,64</w:t>
            </w:r>
          </w:p>
        </w:tc>
      </w:tr>
      <w:tr w:rsidR="00390339" w:rsidRPr="00390339" w14:paraId="6DA11FA1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C4C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8AA96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52C9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462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B02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4048,13</w:t>
            </w:r>
          </w:p>
        </w:tc>
      </w:tr>
      <w:tr w:rsidR="00390339" w:rsidRPr="00390339" w14:paraId="7381FC4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596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E80D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1949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5E0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482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14454,04</w:t>
            </w:r>
          </w:p>
        </w:tc>
      </w:tr>
      <w:tr w:rsidR="00390339" w:rsidRPr="00390339" w14:paraId="0190A0A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AF1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1400C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E58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255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38F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6608,76</w:t>
            </w:r>
          </w:p>
        </w:tc>
      </w:tr>
      <w:tr w:rsidR="00390339" w:rsidRPr="00390339" w14:paraId="2782CC4B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9AE8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67C43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14B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376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2C9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2701,20</w:t>
            </w:r>
          </w:p>
        </w:tc>
      </w:tr>
      <w:tr w:rsidR="00390339" w:rsidRPr="00390339" w14:paraId="31B8C59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2EE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7ABE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ABD4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DFA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C0F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596,50</w:t>
            </w:r>
          </w:p>
        </w:tc>
      </w:tr>
      <w:tr w:rsidR="00390339" w:rsidRPr="00390339" w14:paraId="00E3ADC4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DCBF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E548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D309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9BCC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A88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23803,14</w:t>
            </w:r>
          </w:p>
        </w:tc>
      </w:tr>
      <w:tr w:rsidR="00390339" w:rsidRPr="00390339" w14:paraId="2A62444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FB9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8A87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CAC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FD3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5D4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18456,25</w:t>
            </w:r>
          </w:p>
        </w:tc>
      </w:tr>
      <w:tr w:rsidR="00390339" w:rsidRPr="00390339" w14:paraId="054FB59D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447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86511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F1A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66A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371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6219,55</w:t>
            </w:r>
          </w:p>
        </w:tc>
      </w:tr>
      <w:tr w:rsidR="00390339" w:rsidRPr="00390339" w14:paraId="14FE300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F61D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CAB92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EF59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EE9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C71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34093,29</w:t>
            </w:r>
          </w:p>
        </w:tc>
      </w:tr>
      <w:tr w:rsidR="00390339" w:rsidRPr="00390339" w14:paraId="6DE4D77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FCE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99B0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FD85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6969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C42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1726,83</w:t>
            </w:r>
          </w:p>
        </w:tc>
      </w:tr>
      <w:tr w:rsidR="00390339" w:rsidRPr="00390339" w14:paraId="356CD84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DF6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BFB57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5DD6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4CA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57C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6730,44</w:t>
            </w:r>
          </w:p>
        </w:tc>
      </w:tr>
      <w:tr w:rsidR="00390339" w:rsidRPr="00390339" w14:paraId="31DD85C0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9A8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1B6C8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 г.п. Красково, д. Мотяково, д.66,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E0806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"Люберецкая </w:t>
            </w: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A134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0542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3788,39</w:t>
            </w:r>
          </w:p>
        </w:tc>
      </w:tr>
      <w:tr w:rsidR="00390339" w:rsidRPr="00390339" w14:paraId="2045F7F8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E940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EF3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6525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32AE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08D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6361,24</w:t>
            </w:r>
          </w:p>
        </w:tc>
      </w:tr>
      <w:tr w:rsidR="00390339" w:rsidRPr="00390339" w14:paraId="587BBD15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A7DB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5054" w14:textId="77777777" w:rsidR="00390339" w:rsidRPr="00390339" w:rsidRDefault="00390339" w:rsidP="0039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8333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2FD1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3B2A" w14:textId="77777777" w:rsidR="00390339" w:rsidRPr="00390339" w:rsidRDefault="00390339" w:rsidP="0039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5436,89</w:t>
            </w:r>
          </w:p>
        </w:tc>
      </w:tr>
      <w:tr w:rsidR="00A720CB" w:rsidRPr="00390339" w14:paraId="7C336B42" w14:textId="77777777" w:rsidTr="0039033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DEDC" w14:textId="5C0709D9" w:rsidR="00A720CB" w:rsidRPr="00390339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54DCE" w14:textId="01D24969" w:rsidR="00A720CB" w:rsidRPr="00390339" w:rsidRDefault="00A720CB" w:rsidP="00A7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68DEF" w14:textId="5AC68484" w:rsidR="00A720CB" w:rsidRPr="00390339" w:rsidRDefault="00B47CC8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936" w14:textId="2EBFED25" w:rsidR="00A720CB" w:rsidRPr="00390339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78DC" w14:textId="13F95E10" w:rsidR="00A720CB" w:rsidRPr="00390339" w:rsidRDefault="00A720CB" w:rsidP="00A7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33785,45</w:t>
            </w:r>
          </w:p>
        </w:tc>
      </w:tr>
      <w:tr w:rsidR="00A720CB" w:rsidRPr="00390339" w14:paraId="2DB3155B" w14:textId="77777777" w:rsidTr="00390339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AE2A" w14:textId="77777777" w:rsidR="00A720CB" w:rsidRPr="00390339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34B70" w14:textId="04008ECE" w:rsidR="00A720CB" w:rsidRPr="00390339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147759,27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DAC9" w14:textId="063E59D5" w:rsidR="00A720CB" w:rsidRPr="00390339" w:rsidRDefault="00A720CB" w:rsidP="00A7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5548725,65</w:t>
            </w:r>
          </w:p>
        </w:tc>
      </w:tr>
    </w:tbl>
    <w:p w14:paraId="4A4710B6" w14:textId="77777777" w:rsidR="000254FD" w:rsidRPr="000254FD" w:rsidRDefault="000254FD" w:rsidP="00F30617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54FD" w:rsidRPr="000254FD" w:rsidSect="000254FD">
      <w:pgSz w:w="11907" w:h="16839" w:code="9"/>
      <w:pgMar w:top="537" w:right="851" w:bottom="567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3B491" w14:textId="77777777" w:rsidR="0025674B" w:rsidRDefault="0025674B" w:rsidP="00CA71D9">
      <w:pPr>
        <w:spacing w:after="0" w:line="240" w:lineRule="auto"/>
      </w:pPr>
      <w:r>
        <w:separator/>
      </w:r>
    </w:p>
  </w:endnote>
  <w:endnote w:type="continuationSeparator" w:id="0">
    <w:p w14:paraId="4500C431" w14:textId="77777777" w:rsidR="0025674B" w:rsidRDefault="0025674B" w:rsidP="00C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2058"/>
    </w:sdtPr>
    <w:sdtEndPr/>
    <w:sdtContent>
      <w:p w14:paraId="62433660" w14:textId="77777777" w:rsidR="00D132B6" w:rsidRDefault="00D132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9FA55" w14:textId="77777777" w:rsidR="00D132B6" w:rsidRDefault="00D132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67D3" w14:textId="77777777" w:rsidR="0025674B" w:rsidRDefault="0025674B" w:rsidP="00CA71D9">
      <w:pPr>
        <w:spacing w:after="0" w:line="240" w:lineRule="auto"/>
      </w:pPr>
      <w:r>
        <w:separator/>
      </w:r>
    </w:p>
  </w:footnote>
  <w:footnote w:type="continuationSeparator" w:id="0">
    <w:p w14:paraId="3F0485A9" w14:textId="77777777" w:rsidR="0025674B" w:rsidRDefault="0025674B" w:rsidP="00CA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586"/>
    <w:multiLevelType w:val="hybridMultilevel"/>
    <w:tmpl w:val="84D8DB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0327410"/>
    <w:multiLevelType w:val="multilevel"/>
    <w:tmpl w:val="A6E87C7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24"/>
    <w:rsid w:val="00005D93"/>
    <w:rsid w:val="00010045"/>
    <w:rsid w:val="0001501B"/>
    <w:rsid w:val="00021D28"/>
    <w:rsid w:val="000254FD"/>
    <w:rsid w:val="0003452F"/>
    <w:rsid w:val="0003455D"/>
    <w:rsid w:val="00035846"/>
    <w:rsid w:val="00036D54"/>
    <w:rsid w:val="000375AB"/>
    <w:rsid w:val="00042FD9"/>
    <w:rsid w:val="00043885"/>
    <w:rsid w:val="00043BE7"/>
    <w:rsid w:val="00045ED4"/>
    <w:rsid w:val="00046529"/>
    <w:rsid w:val="00050444"/>
    <w:rsid w:val="00051752"/>
    <w:rsid w:val="000556EA"/>
    <w:rsid w:val="000560F5"/>
    <w:rsid w:val="000628AA"/>
    <w:rsid w:val="00064475"/>
    <w:rsid w:val="000661BF"/>
    <w:rsid w:val="00070623"/>
    <w:rsid w:val="000709A0"/>
    <w:rsid w:val="00072F5A"/>
    <w:rsid w:val="0007390F"/>
    <w:rsid w:val="000762D3"/>
    <w:rsid w:val="00080580"/>
    <w:rsid w:val="00080BA4"/>
    <w:rsid w:val="00083276"/>
    <w:rsid w:val="00083475"/>
    <w:rsid w:val="00083789"/>
    <w:rsid w:val="0008678F"/>
    <w:rsid w:val="000879F4"/>
    <w:rsid w:val="0009431D"/>
    <w:rsid w:val="00095262"/>
    <w:rsid w:val="000A01AE"/>
    <w:rsid w:val="000A1ED8"/>
    <w:rsid w:val="000A5195"/>
    <w:rsid w:val="000A6B18"/>
    <w:rsid w:val="000A7495"/>
    <w:rsid w:val="000A7A73"/>
    <w:rsid w:val="000B20ED"/>
    <w:rsid w:val="000B2602"/>
    <w:rsid w:val="000B2C25"/>
    <w:rsid w:val="000B3422"/>
    <w:rsid w:val="000B6AB8"/>
    <w:rsid w:val="000B6DAC"/>
    <w:rsid w:val="000C05B1"/>
    <w:rsid w:val="000C1DB8"/>
    <w:rsid w:val="000C2B31"/>
    <w:rsid w:val="000C39C1"/>
    <w:rsid w:val="000C6194"/>
    <w:rsid w:val="000D2C39"/>
    <w:rsid w:val="000D5966"/>
    <w:rsid w:val="000E42BE"/>
    <w:rsid w:val="000E6C24"/>
    <w:rsid w:val="000E778F"/>
    <w:rsid w:val="000F5F70"/>
    <w:rsid w:val="00101C53"/>
    <w:rsid w:val="001030E0"/>
    <w:rsid w:val="001059A2"/>
    <w:rsid w:val="00110333"/>
    <w:rsid w:val="00111CDC"/>
    <w:rsid w:val="00114816"/>
    <w:rsid w:val="00117D6B"/>
    <w:rsid w:val="001224D7"/>
    <w:rsid w:val="00125900"/>
    <w:rsid w:val="0012619C"/>
    <w:rsid w:val="0012656A"/>
    <w:rsid w:val="00130CCE"/>
    <w:rsid w:val="00131156"/>
    <w:rsid w:val="00131489"/>
    <w:rsid w:val="00131774"/>
    <w:rsid w:val="001341AA"/>
    <w:rsid w:val="00137407"/>
    <w:rsid w:val="0014154E"/>
    <w:rsid w:val="001424DF"/>
    <w:rsid w:val="001501B5"/>
    <w:rsid w:val="00152440"/>
    <w:rsid w:val="00152E0F"/>
    <w:rsid w:val="00153B4E"/>
    <w:rsid w:val="00153E90"/>
    <w:rsid w:val="00161348"/>
    <w:rsid w:val="00163650"/>
    <w:rsid w:val="0016441A"/>
    <w:rsid w:val="00165A3F"/>
    <w:rsid w:val="00173F8E"/>
    <w:rsid w:val="0017510D"/>
    <w:rsid w:val="001776D9"/>
    <w:rsid w:val="0018048A"/>
    <w:rsid w:val="00182F85"/>
    <w:rsid w:val="001834DA"/>
    <w:rsid w:val="00185579"/>
    <w:rsid w:val="00185EBA"/>
    <w:rsid w:val="00186246"/>
    <w:rsid w:val="00194AE5"/>
    <w:rsid w:val="0019576E"/>
    <w:rsid w:val="001A1635"/>
    <w:rsid w:val="001A1F0E"/>
    <w:rsid w:val="001A6189"/>
    <w:rsid w:val="001A6FAE"/>
    <w:rsid w:val="001A75D7"/>
    <w:rsid w:val="001B161F"/>
    <w:rsid w:val="001B209F"/>
    <w:rsid w:val="001B357D"/>
    <w:rsid w:val="001B3AF6"/>
    <w:rsid w:val="001C20B5"/>
    <w:rsid w:val="001C71F1"/>
    <w:rsid w:val="001D0A00"/>
    <w:rsid w:val="001E18FA"/>
    <w:rsid w:val="001E4A58"/>
    <w:rsid w:val="001E5AE5"/>
    <w:rsid w:val="001E6D1D"/>
    <w:rsid w:val="001F16B3"/>
    <w:rsid w:val="001F1B07"/>
    <w:rsid w:val="001F3EC1"/>
    <w:rsid w:val="001F6582"/>
    <w:rsid w:val="001F7BAA"/>
    <w:rsid w:val="00205BE5"/>
    <w:rsid w:val="0020609E"/>
    <w:rsid w:val="002064BC"/>
    <w:rsid w:val="00210528"/>
    <w:rsid w:val="00211114"/>
    <w:rsid w:val="002203E9"/>
    <w:rsid w:val="00224B9E"/>
    <w:rsid w:val="00224C36"/>
    <w:rsid w:val="00227474"/>
    <w:rsid w:val="00227BD7"/>
    <w:rsid w:val="00230BD3"/>
    <w:rsid w:val="00231AB0"/>
    <w:rsid w:val="0023475E"/>
    <w:rsid w:val="00235085"/>
    <w:rsid w:val="00237A43"/>
    <w:rsid w:val="00246F3A"/>
    <w:rsid w:val="00246FB8"/>
    <w:rsid w:val="002537B9"/>
    <w:rsid w:val="0025674B"/>
    <w:rsid w:val="002579F7"/>
    <w:rsid w:val="00260F56"/>
    <w:rsid w:val="00261E81"/>
    <w:rsid w:val="00262260"/>
    <w:rsid w:val="002646D1"/>
    <w:rsid w:val="00270A7D"/>
    <w:rsid w:val="00272053"/>
    <w:rsid w:val="002726C7"/>
    <w:rsid w:val="00273B52"/>
    <w:rsid w:val="002832F0"/>
    <w:rsid w:val="00284B54"/>
    <w:rsid w:val="00286574"/>
    <w:rsid w:val="00287644"/>
    <w:rsid w:val="0029052B"/>
    <w:rsid w:val="00290B14"/>
    <w:rsid w:val="00294282"/>
    <w:rsid w:val="002A1C09"/>
    <w:rsid w:val="002A544B"/>
    <w:rsid w:val="002B0592"/>
    <w:rsid w:val="002C1D31"/>
    <w:rsid w:val="002C2834"/>
    <w:rsid w:val="002C44D4"/>
    <w:rsid w:val="002C48FF"/>
    <w:rsid w:val="002C552E"/>
    <w:rsid w:val="002C5DF4"/>
    <w:rsid w:val="002C65A2"/>
    <w:rsid w:val="002D0AF3"/>
    <w:rsid w:val="002D0C0C"/>
    <w:rsid w:val="002D0EB1"/>
    <w:rsid w:val="002D3F42"/>
    <w:rsid w:val="002D458A"/>
    <w:rsid w:val="002E1760"/>
    <w:rsid w:val="002E5D8E"/>
    <w:rsid w:val="002E7D6B"/>
    <w:rsid w:val="002F0AC2"/>
    <w:rsid w:val="002F155A"/>
    <w:rsid w:val="002F2909"/>
    <w:rsid w:val="002F3BE2"/>
    <w:rsid w:val="002F408B"/>
    <w:rsid w:val="002F6355"/>
    <w:rsid w:val="00302A5D"/>
    <w:rsid w:val="00312084"/>
    <w:rsid w:val="00312666"/>
    <w:rsid w:val="00314B9E"/>
    <w:rsid w:val="00320585"/>
    <w:rsid w:val="00321611"/>
    <w:rsid w:val="00322D23"/>
    <w:rsid w:val="00323D00"/>
    <w:rsid w:val="0033049B"/>
    <w:rsid w:val="003315E2"/>
    <w:rsid w:val="0033356B"/>
    <w:rsid w:val="00334538"/>
    <w:rsid w:val="0034264C"/>
    <w:rsid w:val="00347E46"/>
    <w:rsid w:val="0035186C"/>
    <w:rsid w:val="003526C0"/>
    <w:rsid w:val="00353EB9"/>
    <w:rsid w:val="00361325"/>
    <w:rsid w:val="003635E5"/>
    <w:rsid w:val="00364FF6"/>
    <w:rsid w:val="00367E47"/>
    <w:rsid w:val="00376737"/>
    <w:rsid w:val="0038247F"/>
    <w:rsid w:val="00383251"/>
    <w:rsid w:val="003841B2"/>
    <w:rsid w:val="00384A08"/>
    <w:rsid w:val="00384F76"/>
    <w:rsid w:val="00385241"/>
    <w:rsid w:val="00386152"/>
    <w:rsid w:val="00390339"/>
    <w:rsid w:val="0039146B"/>
    <w:rsid w:val="00391575"/>
    <w:rsid w:val="0039206D"/>
    <w:rsid w:val="00394D16"/>
    <w:rsid w:val="0039572E"/>
    <w:rsid w:val="003A1F5F"/>
    <w:rsid w:val="003A2B4C"/>
    <w:rsid w:val="003A6C50"/>
    <w:rsid w:val="003B4D25"/>
    <w:rsid w:val="003C09C7"/>
    <w:rsid w:val="003C0CC5"/>
    <w:rsid w:val="003C5BFF"/>
    <w:rsid w:val="003C6975"/>
    <w:rsid w:val="003C6AC7"/>
    <w:rsid w:val="003E0FD4"/>
    <w:rsid w:val="003E1080"/>
    <w:rsid w:val="003E7A24"/>
    <w:rsid w:val="003F1713"/>
    <w:rsid w:val="003F4792"/>
    <w:rsid w:val="003F50D0"/>
    <w:rsid w:val="003F535D"/>
    <w:rsid w:val="003F655B"/>
    <w:rsid w:val="003F6A83"/>
    <w:rsid w:val="003F742B"/>
    <w:rsid w:val="004051DF"/>
    <w:rsid w:val="00406FCF"/>
    <w:rsid w:val="00414972"/>
    <w:rsid w:val="00416807"/>
    <w:rsid w:val="004168F4"/>
    <w:rsid w:val="00416F93"/>
    <w:rsid w:val="00421C3F"/>
    <w:rsid w:val="00424BE4"/>
    <w:rsid w:val="00425BC3"/>
    <w:rsid w:val="004267BF"/>
    <w:rsid w:val="0043156A"/>
    <w:rsid w:val="004322E5"/>
    <w:rsid w:val="00436B81"/>
    <w:rsid w:val="0044139F"/>
    <w:rsid w:val="00441624"/>
    <w:rsid w:val="0044508E"/>
    <w:rsid w:val="00445525"/>
    <w:rsid w:val="0044770D"/>
    <w:rsid w:val="0045108F"/>
    <w:rsid w:val="0045246D"/>
    <w:rsid w:val="00453743"/>
    <w:rsid w:val="00460E3C"/>
    <w:rsid w:val="0046151D"/>
    <w:rsid w:val="00461B0F"/>
    <w:rsid w:val="004676FF"/>
    <w:rsid w:val="00470C80"/>
    <w:rsid w:val="004769CA"/>
    <w:rsid w:val="0048317F"/>
    <w:rsid w:val="004831AB"/>
    <w:rsid w:val="004866BA"/>
    <w:rsid w:val="00491031"/>
    <w:rsid w:val="004917AC"/>
    <w:rsid w:val="00493675"/>
    <w:rsid w:val="0049502B"/>
    <w:rsid w:val="00497DCC"/>
    <w:rsid w:val="004A07A4"/>
    <w:rsid w:val="004A1B45"/>
    <w:rsid w:val="004A49CA"/>
    <w:rsid w:val="004A585A"/>
    <w:rsid w:val="004A6365"/>
    <w:rsid w:val="004A7DD8"/>
    <w:rsid w:val="004B1EDD"/>
    <w:rsid w:val="004B641C"/>
    <w:rsid w:val="004B686C"/>
    <w:rsid w:val="004C45F2"/>
    <w:rsid w:val="004C6024"/>
    <w:rsid w:val="004C663A"/>
    <w:rsid w:val="004D08C5"/>
    <w:rsid w:val="004D1599"/>
    <w:rsid w:val="004D245B"/>
    <w:rsid w:val="004D37F3"/>
    <w:rsid w:val="004E0BB0"/>
    <w:rsid w:val="004E32B2"/>
    <w:rsid w:val="004F1A12"/>
    <w:rsid w:val="004F23B9"/>
    <w:rsid w:val="004F299A"/>
    <w:rsid w:val="004F2ADC"/>
    <w:rsid w:val="004F30BC"/>
    <w:rsid w:val="004F4B56"/>
    <w:rsid w:val="004F4E8E"/>
    <w:rsid w:val="004F6438"/>
    <w:rsid w:val="00502BD8"/>
    <w:rsid w:val="00502F57"/>
    <w:rsid w:val="005066A8"/>
    <w:rsid w:val="00514AEE"/>
    <w:rsid w:val="0051532E"/>
    <w:rsid w:val="00516979"/>
    <w:rsid w:val="005208D0"/>
    <w:rsid w:val="00521DF2"/>
    <w:rsid w:val="0052275F"/>
    <w:rsid w:val="00524181"/>
    <w:rsid w:val="00525DF8"/>
    <w:rsid w:val="00526069"/>
    <w:rsid w:val="005275D9"/>
    <w:rsid w:val="005306D2"/>
    <w:rsid w:val="00532F5C"/>
    <w:rsid w:val="00534508"/>
    <w:rsid w:val="00536F5D"/>
    <w:rsid w:val="0054006C"/>
    <w:rsid w:val="00546FA3"/>
    <w:rsid w:val="00547A91"/>
    <w:rsid w:val="0055213D"/>
    <w:rsid w:val="005526DD"/>
    <w:rsid w:val="005577D9"/>
    <w:rsid w:val="005625F8"/>
    <w:rsid w:val="00565898"/>
    <w:rsid w:val="00567ACA"/>
    <w:rsid w:val="00572E11"/>
    <w:rsid w:val="00580532"/>
    <w:rsid w:val="0058352D"/>
    <w:rsid w:val="00586E96"/>
    <w:rsid w:val="00587A19"/>
    <w:rsid w:val="00590BFA"/>
    <w:rsid w:val="00595216"/>
    <w:rsid w:val="0059628F"/>
    <w:rsid w:val="005A13A4"/>
    <w:rsid w:val="005A280B"/>
    <w:rsid w:val="005A4916"/>
    <w:rsid w:val="005A5CB2"/>
    <w:rsid w:val="005A62DA"/>
    <w:rsid w:val="005B6007"/>
    <w:rsid w:val="005B72F4"/>
    <w:rsid w:val="005C1753"/>
    <w:rsid w:val="005C276D"/>
    <w:rsid w:val="005C4516"/>
    <w:rsid w:val="005C4A1B"/>
    <w:rsid w:val="005D0F7E"/>
    <w:rsid w:val="005D1A25"/>
    <w:rsid w:val="005D306E"/>
    <w:rsid w:val="005D762E"/>
    <w:rsid w:val="005E07FA"/>
    <w:rsid w:val="005E0913"/>
    <w:rsid w:val="005E6D01"/>
    <w:rsid w:val="005E6D75"/>
    <w:rsid w:val="005F21AA"/>
    <w:rsid w:val="005F27F1"/>
    <w:rsid w:val="005F3175"/>
    <w:rsid w:val="005F44D3"/>
    <w:rsid w:val="005F4A45"/>
    <w:rsid w:val="005F7795"/>
    <w:rsid w:val="005F7A3C"/>
    <w:rsid w:val="006011CC"/>
    <w:rsid w:val="00606490"/>
    <w:rsid w:val="00607177"/>
    <w:rsid w:val="0061276A"/>
    <w:rsid w:val="00613491"/>
    <w:rsid w:val="00617E8B"/>
    <w:rsid w:val="006212EA"/>
    <w:rsid w:val="0062411A"/>
    <w:rsid w:val="00624174"/>
    <w:rsid w:val="0063182C"/>
    <w:rsid w:val="00635B7D"/>
    <w:rsid w:val="0064395F"/>
    <w:rsid w:val="006457A8"/>
    <w:rsid w:val="00645837"/>
    <w:rsid w:val="00645C7C"/>
    <w:rsid w:val="00646EFE"/>
    <w:rsid w:val="0064748A"/>
    <w:rsid w:val="006510E4"/>
    <w:rsid w:val="00652DD9"/>
    <w:rsid w:val="006559B4"/>
    <w:rsid w:val="0065712A"/>
    <w:rsid w:val="00661A88"/>
    <w:rsid w:val="00664178"/>
    <w:rsid w:val="00664307"/>
    <w:rsid w:val="006646C2"/>
    <w:rsid w:val="00664780"/>
    <w:rsid w:val="00665662"/>
    <w:rsid w:val="00667362"/>
    <w:rsid w:val="00667D54"/>
    <w:rsid w:val="0067378D"/>
    <w:rsid w:val="00677705"/>
    <w:rsid w:val="00681B9A"/>
    <w:rsid w:val="006839BA"/>
    <w:rsid w:val="006860D6"/>
    <w:rsid w:val="0069052C"/>
    <w:rsid w:val="00691BA2"/>
    <w:rsid w:val="00691C35"/>
    <w:rsid w:val="00693109"/>
    <w:rsid w:val="00694D0D"/>
    <w:rsid w:val="0069509F"/>
    <w:rsid w:val="0069514E"/>
    <w:rsid w:val="006A026B"/>
    <w:rsid w:val="006A34A0"/>
    <w:rsid w:val="006A39F1"/>
    <w:rsid w:val="006A4BF0"/>
    <w:rsid w:val="006A51DD"/>
    <w:rsid w:val="006A77F5"/>
    <w:rsid w:val="006B06D3"/>
    <w:rsid w:val="006B27D1"/>
    <w:rsid w:val="006B6E15"/>
    <w:rsid w:val="006C05E0"/>
    <w:rsid w:val="006C0C10"/>
    <w:rsid w:val="006C27B5"/>
    <w:rsid w:val="006C28CB"/>
    <w:rsid w:val="006C32C7"/>
    <w:rsid w:val="006C380E"/>
    <w:rsid w:val="006C4187"/>
    <w:rsid w:val="006C7BD6"/>
    <w:rsid w:val="006C7F12"/>
    <w:rsid w:val="006D2EE6"/>
    <w:rsid w:val="006D2F93"/>
    <w:rsid w:val="006E0620"/>
    <w:rsid w:val="006E4B28"/>
    <w:rsid w:val="006E5320"/>
    <w:rsid w:val="006E5B98"/>
    <w:rsid w:val="006E6366"/>
    <w:rsid w:val="006F70A7"/>
    <w:rsid w:val="007045F6"/>
    <w:rsid w:val="0070673E"/>
    <w:rsid w:val="00706F8F"/>
    <w:rsid w:val="007125ED"/>
    <w:rsid w:val="00715D5C"/>
    <w:rsid w:val="0071614E"/>
    <w:rsid w:val="00720673"/>
    <w:rsid w:val="00723D2A"/>
    <w:rsid w:val="00725999"/>
    <w:rsid w:val="0072692B"/>
    <w:rsid w:val="00726DA1"/>
    <w:rsid w:val="00727B39"/>
    <w:rsid w:val="00732D2A"/>
    <w:rsid w:val="00734A9E"/>
    <w:rsid w:val="00736238"/>
    <w:rsid w:val="0074116B"/>
    <w:rsid w:val="00742DF3"/>
    <w:rsid w:val="007451EB"/>
    <w:rsid w:val="007510BA"/>
    <w:rsid w:val="00752727"/>
    <w:rsid w:val="007537CF"/>
    <w:rsid w:val="00755027"/>
    <w:rsid w:val="00760949"/>
    <w:rsid w:val="00764AF3"/>
    <w:rsid w:val="007656DF"/>
    <w:rsid w:val="007659FD"/>
    <w:rsid w:val="007707F4"/>
    <w:rsid w:val="00780C09"/>
    <w:rsid w:val="00785315"/>
    <w:rsid w:val="00785C6F"/>
    <w:rsid w:val="0079144D"/>
    <w:rsid w:val="00791F18"/>
    <w:rsid w:val="00792C6D"/>
    <w:rsid w:val="00794D32"/>
    <w:rsid w:val="00794FCE"/>
    <w:rsid w:val="007A2324"/>
    <w:rsid w:val="007A2748"/>
    <w:rsid w:val="007A3A6E"/>
    <w:rsid w:val="007A72CD"/>
    <w:rsid w:val="007B357B"/>
    <w:rsid w:val="007B454F"/>
    <w:rsid w:val="007C35AB"/>
    <w:rsid w:val="007C3721"/>
    <w:rsid w:val="007C4BFF"/>
    <w:rsid w:val="007C686F"/>
    <w:rsid w:val="007D23FE"/>
    <w:rsid w:val="007D3157"/>
    <w:rsid w:val="007D66C3"/>
    <w:rsid w:val="007D6C5E"/>
    <w:rsid w:val="007D77FB"/>
    <w:rsid w:val="007E24DC"/>
    <w:rsid w:val="007E2EB9"/>
    <w:rsid w:val="007E404F"/>
    <w:rsid w:val="007E4DC0"/>
    <w:rsid w:val="007F0538"/>
    <w:rsid w:val="007F0E41"/>
    <w:rsid w:val="007F4638"/>
    <w:rsid w:val="007F5DA7"/>
    <w:rsid w:val="007F6386"/>
    <w:rsid w:val="007F683E"/>
    <w:rsid w:val="007F6A28"/>
    <w:rsid w:val="007F7BAF"/>
    <w:rsid w:val="008006F0"/>
    <w:rsid w:val="008011CF"/>
    <w:rsid w:val="00801E30"/>
    <w:rsid w:val="008066AD"/>
    <w:rsid w:val="0081066D"/>
    <w:rsid w:val="008158FF"/>
    <w:rsid w:val="00817752"/>
    <w:rsid w:val="00823091"/>
    <w:rsid w:val="00823F80"/>
    <w:rsid w:val="00827654"/>
    <w:rsid w:val="00830353"/>
    <w:rsid w:val="00834018"/>
    <w:rsid w:val="00834CFE"/>
    <w:rsid w:val="00836D1B"/>
    <w:rsid w:val="00837C5B"/>
    <w:rsid w:val="00841FA7"/>
    <w:rsid w:val="008424B4"/>
    <w:rsid w:val="00844115"/>
    <w:rsid w:val="00844C9C"/>
    <w:rsid w:val="008513FE"/>
    <w:rsid w:val="00860F09"/>
    <w:rsid w:val="00872984"/>
    <w:rsid w:val="00874C5A"/>
    <w:rsid w:val="00875E85"/>
    <w:rsid w:val="008774C7"/>
    <w:rsid w:val="00880B1E"/>
    <w:rsid w:val="00883EBE"/>
    <w:rsid w:val="0089190A"/>
    <w:rsid w:val="00895957"/>
    <w:rsid w:val="008A3BF1"/>
    <w:rsid w:val="008A4758"/>
    <w:rsid w:val="008A4DFC"/>
    <w:rsid w:val="008A7039"/>
    <w:rsid w:val="008B115B"/>
    <w:rsid w:val="008B2688"/>
    <w:rsid w:val="008B288B"/>
    <w:rsid w:val="008C0450"/>
    <w:rsid w:val="008C1F78"/>
    <w:rsid w:val="008C23B8"/>
    <w:rsid w:val="008C344E"/>
    <w:rsid w:val="008C3D15"/>
    <w:rsid w:val="008C5A31"/>
    <w:rsid w:val="008C725A"/>
    <w:rsid w:val="008D5F0C"/>
    <w:rsid w:val="008D6F0D"/>
    <w:rsid w:val="008D7D99"/>
    <w:rsid w:val="008E106F"/>
    <w:rsid w:val="008E3662"/>
    <w:rsid w:val="008E6B83"/>
    <w:rsid w:val="008F57C7"/>
    <w:rsid w:val="008F706E"/>
    <w:rsid w:val="00900A30"/>
    <w:rsid w:val="00901223"/>
    <w:rsid w:val="00901270"/>
    <w:rsid w:val="00905EAF"/>
    <w:rsid w:val="00907BED"/>
    <w:rsid w:val="00912E23"/>
    <w:rsid w:val="00914466"/>
    <w:rsid w:val="00922B54"/>
    <w:rsid w:val="00923D60"/>
    <w:rsid w:val="00937F9B"/>
    <w:rsid w:val="00944BB0"/>
    <w:rsid w:val="00944D82"/>
    <w:rsid w:val="0094535D"/>
    <w:rsid w:val="00950A37"/>
    <w:rsid w:val="009568B3"/>
    <w:rsid w:val="00960755"/>
    <w:rsid w:val="00962675"/>
    <w:rsid w:val="00964F3F"/>
    <w:rsid w:val="00974B56"/>
    <w:rsid w:val="00981080"/>
    <w:rsid w:val="0098167B"/>
    <w:rsid w:val="00982E06"/>
    <w:rsid w:val="00984641"/>
    <w:rsid w:val="00985240"/>
    <w:rsid w:val="00986567"/>
    <w:rsid w:val="009865BC"/>
    <w:rsid w:val="00987DC9"/>
    <w:rsid w:val="00990B9E"/>
    <w:rsid w:val="009928CB"/>
    <w:rsid w:val="00995738"/>
    <w:rsid w:val="00996C98"/>
    <w:rsid w:val="009A20F5"/>
    <w:rsid w:val="009A2FA1"/>
    <w:rsid w:val="009A3F48"/>
    <w:rsid w:val="009A45F7"/>
    <w:rsid w:val="009B0768"/>
    <w:rsid w:val="009B11E6"/>
    <w:rsid w:val="009B22C4"/>
    <w:rsid w:val="009B42B5"/>
    <w:rsid w:val="009B4E2C"/>
    <w:rsid w:val="009C03A5"/>
    <w:rsid w:val="009C1AB7"/>
    <w:rsid w:val="009C1D7C"/>
    <w:rsid w:val="009C324C"/>
    <w:rsid w:val="009C33EE"/>
    <w:rsid w:val="009C4E94"/>
    <w:rsid w:val="009C546F"/>
    <w:rsid w:val="009D0159"/>
    <w:rsid w:val="009D057E"/>
    <w:rsid w:val="009D070F"/>
    <w:rsid w:val="009D4473"/>
    <w:rsid w:val="009D69ED"/>
    <w:rsid w:val="009E16A2"/>
    <w:rsid w:val="009E28F9"/>
    <w:rsid w:val="009E2D88"/>
    <w:rsid w:val="009E40E4"/>
    <w:rsid w:val="009E4935"/>
    <w:rsid w:val="009E7851"/>
    <w:rsid w:val="009F03AB"/>
    <w:rsid w:val="009F1169"/>
    <w:rsid w:val="009F200E"/>
    <w:rsid w:val="00A01E7E"/>
    <w:rsid w:val="00A0626A"/>
    <w:rsid w:val="00A10C56"/>
    <w:rsid w:val="00A12C62"/>
    <w:rsid w:val="00A141E7"/>
    <w:rsid w:val="00A25E3D"/>
    <w:rsid w:val="00A26A5C"/>
    <w:rsid w:val="00A27749"/>
    <w:rsid w:val="00A428DF"/>
    <w:rsid w:val="00A43D2C"/>
    <w:rsid w:val="00A52800"/>
    <w:rsid w:val="00A61948"/>
    <w:rsid w:val="00A63211"/>
    <w:rsid w:val="00A64C3B"/>
    <w:rsid w:val="00A66D95"/>
    <w:rsid w:val="00A70B4E"/>
    <w:rsid w:val="00A720CB"/>
    <w:rsid w:val="00A72F32"/>
    <w:rsid w:val="00A7326A"/>
    <w:rsid w:val="00A751B7"/>
    <w:rsid w:val="00A75DCE"/>
    <w:rsid w:val="00A770DA"/>
    <w:rsid w:val="00A80B3E"/>
    <w:rsid w:val="00A8203F"/>
    <w:rsid w:val="00A87111"/>
    <w:rsid w:val="00A90AB4"/>
    <w:rsid w:val="00A93A1C"/>
    <w:rsid w:val="00A93F37"/>
    <w:rsid w:val="00A9453B"/>
    <w:rsid w:val="00A973E6"/>
    <w:rsid w:val="00AA11AF"/>
    <w:rsid w:val="00AA5A6E"/>
    <w:rsid w:val="00AB021A"/>
    <w:rsid w:val="00AB2D89"/>
    <w:rsid w:val="00AB3357"/>
    <w:rsid w:val="00AB6BC2"/>
    <w:rsid w:val="00AC0BA1"/>
    <w:rsid w:val="00AC2985"/>
    <w:rsid w:val="00AC35D1"/>
    <w:rsid w:val="00AC5508"/>
    <w:rsid w:val="00AC651F"/>
    <w:rsid w:val="00AD2826"/>
    <w:rsid w:val="00AD3EEC"/>
    <w:rsid w:val="00AE0999"/>
    <w:rsid w:val="00AE1F85"/>
    <w:rsid w:val="00AE4D9A"/>
    <w:rsid w:val="00AE53AF"/>
    <w:rsid w:val="00AF17AC"/>
    <w:rsid w:val="00AF42E4"/>
    <w:rsid w:val="00AF6499"/>
    <w:rsid w:val="00AF7480"/>
    <w:rsid w:val="00AF7943"/>
    <w:rsid w:val="00B03E9D"/>
    <w:rsid w:val="00B04533"/>
    <w:rsid w:val="00B04AAE"/>
    <w:rsid w:val="00B04CB4"/>
    <w:rsid w:val="00B04D9B"/>
    <w:rsid w:val="00B04ECF"/>
    <w:rsid w:val="00B0699A"/>
    <w:rsid w:val="00B11975"/>
    <w:rsid w:val="00B20CD7"/>
    <w:rsid w:val="00B22BA7"/>
    <w:rsid w:val="00B33140"/>
    <w:rsid w:val="00B3340C"/>
    <w:rsid w:val="00B33F95"/>
    <w:rsid w:val="00B35773"/>
    <w:rsid w:val="00B35C7F"/>
    <w:rsid w:val="00B36D10"/>
    <w:rsid w:val="00B36E99"/>
    <w:rsid w:val="00B40E6C"/>
    <w:rsid w:val="00B4142D"/>
    <w:rsid w:val="00B41DC3"/>
    <w:rsid w:val="00B47CC8"/>
    <w:rsid w:val="00B51FC7"/>
    <w:rsid w:val="00B53FB6"/>
    <w:rsid w:val="00B57BBC"/>
    <w:rsid w:val="00B602BD"/>
    <w:rsid w:val="00B62D56"/>
    <w:rsid w:val="00B70823"/>
    <w:rsid w:val="00B76790"/>
    <w:rsid w:val="00B801D8"/>
    <w:rsid w:val="00B803EE"/>
    <w:rsid w:val="00B80C96"/>
    <w:rsid w:val="00B93647"/>
    <w:rsid w:val="00B94765"/>
    <w:rsid w:val="00B94C48"/>
    <w:rsid w:val="00B97495"/>
    <w:rsid w:val="00BA3D92"/>
    <w:rsid w:val="00BA53A2"/>
    <w:rsid w:val="00BA775E"/>
    <w:rsid w:val="00BA7AED"/>
    <w:rsid w:val="00BB033F"/>
    <w:rsid w:val="00BB47CE"/>
    <w:rsid w:val="00BB5FBC"/>
    <w:rsid w:val="00BC0806"/>
    <w:rsid w:val="00BC236F"/>
    <w:rsid w:val="00BC284B"/>
    <w:rsid w:val="00BC2D14"/>
    <w:rsid w:val="00BC7450"/>
    <w:rsid w:val="00BD0AF8"/>
    <w:rsid w:val="00BD3FF0"/>
    <w:rsid w:val="00BD4A7E"/>
    <w:rsid w:val="00BD4E6D"/>
    <w:rsid w:val="00BE08D5"/>
    <w:rsid w:val="00BE682E"/>
    <w:rsid w:val="00BE773A"/>
    <w:rsid w:val="00C00EFA"/>
    <w:rsid w:val="00C01EAE"/>
    <w:rsid w:val="00C05AE3"/>
    <w:rsid w:val="00C0606C"/>
    <w:rsid w:val="00C066EA"/>
    <w:rsid w:val="00C07E4F"/>
    <w:rsid w:val="00C114BD"/>
    <w:rsid w:val="00C130BE"/>
    <w:rsid w:val="00C15641"/>
    <w:rsid w:val="00C16656"/>
    <w:rsid w:val="00C3140B"/>
    <w:rsid w:val="00C316EA"/>
    <w:rsid w:val="00C3643B"/>
    <w:rsid w:val="00C36E21"/>
    <w:rsid w:val="00C4483D"/>
    <w:rsid w:val="00C4575F"/>
    <w:rsid w:val="00C4776A"/>
    <w:rsid w:val="00C501D0"/>
    <w:rsid w:val="00C52241"/>
    <w:rsid w:val="00C60523"/>
    <w:rsid w:val="00C60D7F"/>
    <w:rsid w:val="00C610C2"/>
    <w:rsid w:val="00C70878"/>
    <w:rsid w:val="00C71A65"/>
    <w:rsid w:val="00C720A7"/>
    <w:rsid w:val="00C8095F"/>
    <w:rsid w:val="00C872DB"/>
    <w:rsid w:val="00C90409"/>
    <w:rsid w:val="00C91D8F"/>
    <w:rsid w:val="00C936B8"/>
    <w:rsid w:val="00C93F04"/>
    <w:rsid w:val="00C95C12"/>
    <w:rsid w:val="00CA01C7"/>
    <w:rsid w:val="00CA2A0F"/>
    <w:rsid w:val="00CA59A0"/>
    <w:rsid w:val="00CA6D02"/>
    <w:rsid w:val="00CA71D9"/>
    <w:rsid w:val="00CB0E39"/>
    <w:rsid w:val="00CB1616"/>
    <w:rsid w:val="00CB1629"/>
    <w:rsid w:val="00CB32D1"/>
    <w:rsid w:val="00CB4F41"/>
    <w:rsid w:val="00CB5943"/>
    <w:rsid w:val="00CB5DF0"/>
    <w:rsid w:val="00CC3B03"/>
    <w:rsid w:val="00CC6F52"/>
    <w:rsid w:val="00CD13EA"/>
    <w:rsid w:val="00CD1803"/>
    <w:rsid w:val="00CD76D5"/>
    <w:rsid w:val="00CE0850"/>
    <w:rsid w:val="00CE0F98"/>
    <w:rsid w:val="00CE18E5"/>
    <w:rsid w:val="00CF102B"/>
    <w:rsid w:val="00CF1848"/>
    <w:rsid w:val="00CF4F40"/>
    <w:rsid w:val="00D11A76"/>
    <w:rsid w:val="00D127A4"/>
    <w:rsid w:val="00D132B6"/>
    <w:rsid w:val="00D15B58"/>
    <w:rsid w:val="00D16144"/>
    <w:rsid w:val="00D16FC8"/>
    <w:rsid w:val="00D172C6"/>
    <w:rsid w:val="00D2096F"/>
    <w:rsid w:val="00D213AD"/>
    <w:rsid w:val="00D2465C"/>
    <w:rsid w:val="00D33A90"/>
    <w:rsid w:val="00D34C13"/>
    <w:rsid w:val="00D4294E"/>
    <w:rsid w:val="00D47FCA"/>
    <w:rsid w:val="00D511BB"/>
    <w:rsid w:val="00D52027"/>
    <w:rsid w:val="00D53A47"/>
    <w:rsid w:val="00D5613B"/>
    <w:rsid w:val="00D56578"/>
    <w:rsid w:val="00D628B4"/>
    <w:rsid w:val="00D63368"/>
    <w:rsid w:val="00D6661D"/>
    <w:rsid w:val="00D75B83"/>
    <w:rsid w:val="00D775A3"/>
    <w:rsid w:val="00D81183"/>
    <w:rsid w:val="00D82B3C"/>
    <w:rsid w:val="00D82B7A"/>
    <w:rsid w:val="00D82C8A"/>
    <w:rsid w:val="00D83220"/>
    <w:rsid w:val="00D83619"/>
    <w:rsid w:val="00D83B3D"/>
    <w:rsid w:val="00D844F8"/>
    <w:rsid w:val="00D86685"/>
    <w:rsid w:val="00D86EBB"/>
    <w:rsid w:val="00D871EE"/>
    <w:rsid w:val="00D903A4"/>
    <w:rsid w:val="00D94F58"/>
    <w:rsid w:val="00D9551F"/>
    <w:rsid w:val="00D971A3"/>
    <w:rsid w:val="00DA0F3F"/>
    <w:rsid w:val="00DA17DB"/>
    <w:rsid w:val="00DA3DA6"/>
    <w:rsid w:val="00DB754D"/>
    <w:rsid w:val="00DB79A3"/>
    <w:rsid w:val="00DD0A59"/>
    <w:rsid w:val="00DD596F"/>
    <w:rsid w:val="00DF4871"/>
    <w:rsid w:val="00E17256"/>
    <w:rsid w:val="00E231C7"/>
    <w:rsid w:val="00E25101"/>
    <w:rsid w:val="00E26477"/>
    <w:rsid w:val="00E26B53"/>
    <w:rsid w:val="00E30278"/>
    <w:rsid w:val="00E31775"/>
    <w:rsid w:val="00E3258D"/>
    <w:rsid w:val="00E32EA8"/>
    <w:rsid w:val="00E41D11"/>
    <w:rsid w:val="00E42A5B"/>
    <w:rsid w:val="00E45B84"/>
    <w:rsid w:val="00E46258"/>
    <w:rsid w:val="00E50413"/>
    <w:rsid w:val="00E52A92"/>
    <w:rsid w:val="00E54AB2"/>
    <w:rsid w:val="00E60F56"/>
    <w:rsid w:val="00E63A0D"/>
    <w:rsid w:val="00E66020"/>
    <w:rsid w:val="00E67A6D"/>
    <w:rsid w:val="00E71498"/>
    <w:rsid w:val="00E7214A"/>
    <w:rsid w:val="00E72784"/>
    <w:rsid w:val="00E7312A"/>
    <w:rsid w:val="00E8043D"/>
    <w:rsid w:val="00E827AE"/>
    <w:rsid w:val="00E85339"/>
    <w:rsid w:val="00E861CA"/>
    <w:rsid w:val="00E907AC"/>
    <w:rsid w:val="00E94566"/>
    <w:rsid w:val="00E97F0A"/>
    <w:rsid w:val="00EA07F1"/>
    <w:rsid w:val="00EA275E"/>
    <w:rsid w:val="00EA2EAC"/>
    <w:rsid w:val="00EA2F9B"/>
    <w:rsid w:val="00EA3100"/>
    <w:rsid w:val="00EA5171"/>
    <w:rsid w:val="00EA532F"/>
    <w:rsid w:val="00EA5B5E"/>
    <w:rsid w:val="00EA6474"/>
    <w:rsid w:val="00EB438B"/>
    <w:rsid w:val="00EB46B2"/>
    <w:rsid w:val="00EC05E5"/>
    <w:rsid w:val="00EC28B7"/>
    <w:rsid w:val="00EC4415"/>
    <w:rsid w:val="00ED11D5"/>
    <w:rsid w:val="00ED3D16"/>
    <w:rsid w:val="00ED576F"/>
    <w:rsid w:val="00EE2B85"/>
    <w:rsid w:val="00EE3D80"/>
    <w:rsid w:val="00EE66A0"/>
    <w:rsid w:val="00EE726A"/>
    <w:rsid w:val="00EF3A01"/>
    <w:rsid w:val="00F02E01"/>
    <w:rsid w:val="00F0475C"/>
    <w:rsid w:val="00F05128"/>
    <w:rsid w:val="00F0798E"/>
    <w:rsid w:val="00F10164"/>
    <w:rsid w:val="00F10422"/>
    <w:rsid w:val="00F13026"/>
    <w:rsid w:val="00F22EB2"/>
    <w:rsid w:val="00F24C98"/>
    <w:rsid w:val="00F25E47"/>
    <w:rsid w:val="00F26E5B"/>
    <w:rsid w:val="00F302B0"/>
    <w:rsid w:val="00F305A2"/>
    <w:rsid w:val="00F30617"/>
    <w:rsid w:val="00F31700"/>
    <w:rsid w:val="00F32CD1"/>
    <w:rsid w:val="00F34F83"/>
    <w:rsid w:val="00F445F7"/>
    <w:rsid w:val="00F55722"/>
    <w:rsid w:val="00F56A7D"/>
    <w:rsid w:val="00F56E62"/>
    <w:rsid w:val="00F61D3F"/>
    <w:rsid w:val="00F650B6"/>
    <w:rsid w:val="00F66C45"/>
    <w:rsid w:val="00F7234F"/>
    <w:rsid w:val="00F72A45"/>
    <w:rsid w:val="00F73FA9"/>
    <w:rsid w:val="00F8574A"/>
    <w:rsid w:val="00F8752C"/>
    <w:rsid w:val="00F906E9"/>
    <w:rsid w:val="00FA2876"/>
    <w:rsid w:val="00FA3D5E"/>
    <w:rsid w:val="00FA58DE"/>
    <w:rsid w:val="00FA79DB"/>
    <w:rsid w:val="00FB0CAE"/>
    <w:rsid w:val="00FB435F"/>
    <w:rsid w:val="00FC340A"/>
    <w:rsid w:val="00FC4568"/>
    <w:rsid w:val="00FC5A58"/>
    <w:rsid w:val="00FC7632"/>
    <w:rsid w:val="00FD4315"/>
    <w:rsid w:val="00FE05F2"/>
    <w:rsid w:val="00FE2CB3"/>
    <w:rsid w:val="00FE47AE"/>
    <w:rsid w:val="00FE5413"/>
    <w:rsid w:val="00FF01EC"/>
    <w:rsid w:val="00FF21A6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link w:val="Default0"/>
    <w:rsid w:val="000A7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5F779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3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semiHidden/>
    <w:unhideWhenUsed/>
    <w:qFormat/>
    <w:rsid w:val="00D82B3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F3A01"/>
    <w:pPr>
      <w:tabs>
        <w:tab w:val="right" w:leader="dot" w:pos="10065"/>
      </w:tabs>
      <w:spacing w:after="100"/>
      <w:jc w:val="both"/>
    </w:pPr>
  </w:style>
  <w:style w:type="character" w:styleId="a7">
    <w:name w:val="Hyperlink"/>
    <w:basedOn w:val="a0"/>
    <w:uiPriority w:val="99"/>
    <w:unhideWhenUsed/>
    <w:rsid w:val="00D82B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1D9"/>
  </w:style>
  <w:style w:type="paragraph" w:styleId="aa">
    <w:name w:val="footer"/>
    <w:basedOn w:val="a"/>
    <w:link w:val="ab"/>
    <w:uiPriority w:val="99"/>
    <w:unhideWhenUsed/>
    <w:rsid w:val="00C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1D9"/>
  </w:style>
  <w:style w:type="character" w:styleId="ac">
    <w:name w:val="FollowedHyperlink"/>
    <w:basedOn w:val="a0"/>
    <w:uiPriority w:val="99"/>
    <w:semiHidden/>
    <w:unhideWhenUsed/>
    <w:rsid w:val="003841B2"/>
    <w:rPr>
      <w:color w:val="800080"/>
      <w:u w:val="single"/>
    </w:rPr>
  </w:style>
  <w:style w:type="paragraph" w:customStyle="1" w:styleId="font5">
    <w:name w:val="font5"/>
    <w:basedOn w:val="a"/>
    <w:uiPriority w:val="99"/>
    <w:rsid w:val="0038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7">
    <w:name w:val="xl67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9">
    <w:name w:val="xl69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384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99573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99573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rsid w:val="00995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995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D83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D836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D836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D836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d">
    <w:name w:val="Обычный без отступа Знак"/>
    <w:link w:val="ae"/>
    <w:locked/>
    <w:rsid w:val="005F7795"/>
    <w:rPr>
      <w:rFonts w:eastAsia="Calibri"/>
      <w:sz w:val="28"/>
      <w:szCs w:val="28"/>
    </w:rPr>
  </w:style>
  <w:style w:type="paragraph" w:customStyle="1" w:styleId="ae">
    <w:name w:val="Обычный без отступа"/>
    <w:basedOn w:val="a"/>
    <w:link w:val="ad"/>
    <w:qFormat/>
    <w:rsid w:val="005F7795"/>
    <w:pPr>
      <w:widowControl w:val="0"/>
      <w:spacing w:after="0" w:line="300" w:lineRule="auto"/>
      <w:jc w:val="center"/>
    </w:pPr>
    <w:rPr>
      <w:rFonts w:eastAsia="Calibri"/>
      <w:sz w:val="28"/>
      <w:szCs w:val="28"/>
    </w:rPr>
  </w:style>
  <w:style w:type="paragraph" w:styleId="af">
    <w:name w:val="Normal (Web)"/>
    <w:basedOn w:val="a"/>
    <w:uiPriority w:val="99"/>
    <w:unhideWhenUsed/>
    <w:rsid w:val="007F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DA7"/>
  </w:style>
  <w:style w:type="character" w:styleId="af0">
    <w:name w:val="Placeholder Text"/>
    <w:basedOn w:val="a0"/>
    <w:uiPriority w:val="99"/>
    <w:semiHidden/>
    <w:rsid w:val="007F5DA7"/>
    <w:rPr>
      <w:color w:val="808080"/>
    </w:rPr>
  </w:style>
  <w:style w:type="paragraph" w:customStyle="1" w:styleId="formattext">
    <w:name w:val="formattext"/>
    <w:basedOn w:val="a"/>
    <w:uiPriority w:val="99"/>
    <w:rsid w:val="000C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aliases w:val="ТАБЛИЦА,ПАРАГРАФ,Введение,it_List1"/>
    <w:basedOn w:val="a"/>
    <w:link w:val="af2"/>
    <w:uiPriority w:val="34"/>
    <w:qFormat/>
    <w:rsid w:val="008C725A"/>
    <w:pPr>
      <w:spacing w:after="0" w:line="240" w:lineRule="auto"/>
      <w:ind w:left="720"/>
      <w:contextualSpacing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af2">
    <w:name w:val="Абзац списка Знак"/>
    <w:aliases w:val="ТАБЛИЦА Знак,ПАРАГРАФ Знак,Введение Знак,it_List1 Знак"/>
    <w:link w:val="af1"/>
    <w:uiPriority w:val="34"/>
    <w:qFormat/>
    <w:locked/>
    <w:rsid w:val="008C725A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Bodytext">
    <w:name w:val="Body text_"/>
    <w:basedOn w:val="a0"/>
    <w:link w:val="4"/>
    <w:rsid w:val="005658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658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2"/>
    <w:basedOn w:val="Bodytext"/>
    <w:rsid w:val="0056589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3">
    <w:name w:val="No Spacing"/>
    <w:uiPriority w:val="1"/>
    <w:qFormat/>
    <w:rsid w:val="005A13A4"/>
    <w:pPr>
      <w:spacing w:after="0" w:line="240" w:lineRule="auto"/>
    </w:pPr>
  </w:style>
  <w:style w:type="paragraph" w:customStyle="1" w:styleId="xl102">
    <w:name w:val="xl102"/>
    <w:basedOn w:val="a"/>
    <w:rsid w:val="007F6A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7F6A2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7F6A2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7F6A28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7F6A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7F6A2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7F6A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7F6A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7F6A2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7F6A2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7F6A2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390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390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390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link w:val="Default0"/>
    <w:rsid w:val="000A7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5F779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3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semiHidden/>
    <w:unhideWhenUsed/>
    <w:qFormat/>
    <w:rsid w:val="00D82B3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F3A01"/>
    <w:pPr>
      <w:tabs>
        <w:tab w:val="right" w:leader="dot" w:pos="10065"/>
      </w:tabs>
      <w:spacing w:after="100"/>
      <w:jc w:val="both"/>
    </w:pPr>
  </w:style>
  <w:style w:type="character" w:styleId="a7">
    <w:name w:val="Hyperlink"/>
    <w:basedOn w:val="a0"/>
    <w:uiPriority w:val="99"/>
    <w:unhideWhenUsed/>
    <w:rsid w:val="00D82B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1D9"/>
  </w:style>
  <w:style w:type="paragraph" w:styleId="aa">
    <w:name w:val="footer"/>
    <w:basedOn w:val="a"/>
    <w:link w:val="ab"/>
    <w:uiPriority w:val="99"/>
    <w:unhideWhenUsed/>
    <w:rsid w:val="00C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1D9"/>
  </w:style>
  <w:style w:type="character" w:styleId="ac">
    <w:name w:val="FollowedHyperlink"/>
    <w:basedOn w:val="a0"/>
    <w:uiPriority w:val="99"/>
    <w:semiHidden/>
    <w:unhideWhenUsed/>
    <w:rsid w:val="003841B2"/>
    <w:rPr>
      <w:color w:val="800080"/>
      <w:u w:val="single"/>
    </w:rPr>
  </w:style>
  <w:style w:type="paragraph" w:customStyle="1" w:styleId="font5">
    <w:name w:val="font5"/>
    <w:basedOn w:val="a"/>
    <w:uiPriority w:val="99"/>
    <w:rsid w:val="0038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7">
    <w:name w:val="xl67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9">
    <w:name w:val="xl69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384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99573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99573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rsid w:val="00995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995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D83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D836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D836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D836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d">
    <w:name w:val="Обычный без отступа Знак"/>
    <w:link w:val="ae"/>
    <w:locked/>
    <w:rsid w:val="005F7795"/>
    <w:rPr>
      <w:rFonts w:eastAsia="Calibri"/>
      <w:sz w:val="28"/>
      <w:szCs w:val="28"/>
    </w:rPr>
  </w:style>
  <w:style w:type="paragraph" w:customStyle="1" w:styleId="ae">
    <w:name w:val="Обычный без отступа"/>
    <w:basedOn w:val="a"/>
    <w:link w:val="ad"/>
    <w:qFormat/>
    <w:rsid w:val="005F7795"/>
    <w:pPr>
      <w:widowControl w:val="0"/>
      <w:spacing w:after="0" w:line="300" w:lineRule="auto"/>
      <w:jc w:val="center"/>
    </w:pPr>
    <w:rPr>
      <w:rFonts w:eastAsia="Calibri"/>
      <w:sz w:val="28"/>
      <w:szCs w:val="28"/>
    </w:rPr>
  </w:style>
  <w:style w:type="paragraph" w:styleId="af">
    <w:name w:val="Normal (Web)"/>
    <w:basedOn w:val="a"/>
    <w:uiPriority w:val="99"/>
    <w:unhideWhenUsed/>
    <w:rsid w:val="007F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DA7"/>
  </w:style>
  <w:style w:type="character" w:styleId="af0">
    <w:name w:val="Placeholder Text"/>
    <w:basedOn w:val="a0"/>
    <w:uiPriority w:val="99"/>
    <w:semiHidden/>
    <w:rsid w:val="007F5DA7"/>
    <w:rPr>
      <w:color w:val="808080"/>
    </w:rPr>
  </w:style>
  <w:style w:type="paragraph" w:customStyle="1" w:styleId="formattext">
    <w:name w:val="formattext"/>
    <w:basedOn w:val="a"/>
    <w:uiPriority w:val="99"/>
    <w:rsid w:val="000C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aliases w:val="ТАБЛИЦА,ПАРАГРАФ,Введение,it_List1"/>
    <w:basedOn w:val="a"/>
    <w:link w:val="af2"/>
    <w:uiPriority w:val="34"/>
    <w:qFormat/>
    <w:rsid w:val="008C725A"/>
    <w:pPr>
      <w:spacing w:after="0" w:line="240" w:lineRule="auto"/>
      <w:ind w:left="720"/>
      <w:contextualSpacing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af2">
    <w:name w:val="Абзац списка Знак"/>
    <w:aliases w:val="ТАБЛИЦА Знак,ПАРАГРАФ Знак,Введение Знак,it_List1 Знак"/>
    <w:link w:val="af1"/>
    <w:uiPriority w:val="34"/>
    <w:qFormat/>
    <w:locked/>
    <w:rsid w:val="008C725A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Bodytext">
    <w:name w:val="Body text_"/>
    <w:basedOn w:val="a0"/>
    <w:link w:val="4"/>
    <w:rsid w:val="005658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658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2"/>
    <w:basedOn w:val="Bodytext"/>
    <w:rsid w:val="0056589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3">
    <w:name w:val="No Spacing"/>
    <w:uiPriority w:val="1"/>
    <w:qFormat/>
    <w:rsid w:val="005A13A4"/>
    <w:pPr>
      <w:spacing w:after="0" w:line="240" w:lineRule="auto"/>
    </w:pPr>
  </w:style>
  <w:style w:type="paragraph" w:customStyle="1" w:styleId="xl102">
    <w:name w:val="xl102"/>
    <w:basedOn w:val="a"/>
    <w:rsid w:val="007F6A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7F6A2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7F6A2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7F6A28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7F6A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7F6A28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7F6A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7F6A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7F6A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7F6A2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7F6A2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7F6A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7F6A2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7F6A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390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390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390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8570-9278-437E-8762-F9C8A3CE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12279</Words>
  <Characters>69991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K.Ivlev</cp:lastModifiedBy>
  <cp:revision>85</cp:revision>
  <cp:lastPrinted>2023-09-05T12:02:00Z</cp:lastPrinted>
  <dcterms:created xsi:type="dcterms:W3CDTF">2020-01-24T12:34:00Z</dcterms:created>
  <dcterms:modified xsi:type="dcterms:W3CDTF">2023-11-01T07:25:00Z</dcterms:modified>
</cp:coreProperties>
</file>